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DBE" w:rsidRPr="00140DBE" w:rsidRDefault="00F1051D" w:rsidP="00F1051D">
      <w:pPr>
        <w:pStyle w:val="Prrafodelista"/>
        <w:numPr>
          <w:ilvl w:val="0"/>
          <w:numId w:val="18"/>
        </w:numPr>
        <w:spacing w:line="240" w:lineRule="auto"/>
        <w:ind w:right="-234"/>
        <w:rPr>
          <w:rStyle w:val="apple-converted-space"/>
          <w:rFonts w:ascii="Arial" w:hAnsi="Arial" w:cs="Arial"/>
          <w:b/>
        </w:rPr>
      </w:pPr>
      <w:bookmarkStart w:id="0" w:name="_GoBack"/>
      <w:bookmarkEnd w:id="0"/>
      <w:r w:rsidRPr="00F1051D">
        <w:rPr>
          <w:rStyle w:val="apple-converted-space"/>
          <w:rFonts w:ascii="Arial" w:hAnsi="Arial" w:cs="Arial"/>
          <w:b/>
          <w:i/>
        </w:rPr>
        <w:t>E</w:t>
      </w:r>
      <w:r w:rsidR="00140DBE">
        <w:rPr>
          <w:rStyle w:val="apple-converted-space"/>
          <w:rFonts w:ascii="Arial" w:hAnsi="Arial" w:cs="Arial"/>
          <w:b/>
          <w:i/>
        </w:rPr>
        <w:t>n sesión extraordinaria de este lunes…</w:t>
      </w:r>
    </w:p>
    <w:p w:rsidR="009012D4" w:rsidRPr="009012D4" w:rsidRDefault="009012D4" w:rsidP="006C4E19">
      <w:pPr>
        <w:pStyle w:val="Prrafodelista"/>
        <w:spacing w:line="240" w:lineRule="auto"/>
        <w:ind w:right="-234"/>
        <w:rPr>
          <w:rStyle w:val="apple-converted-space"/>
          <w:rFonts w:ascii="Arial" w:hAnsi="Arial" w:cs="Arial"/>
          <w:b/>
          <w:sz w:val="26"/>
          <w:szCs w:val="26"/>
        </w:rPr>
      </w:pPr>
    </w:p>
    <w:p w:rsidR="00C601D1" w:rsidRPr="00125D62" w:rsidRDefault="00140DBE" w:rsidP="006C73AD">
      <w:pPr>
        <w:spacing w:line="240" w:lineRule="auto"/>
        <w:ind w:right="-234"/>
        <w:jc w:val="center"/>
        <w:rPr>
          <w:rStyle w:val="apple-converted-space"/>
          <w:rFonts w:ascii="Arial" w:hAnsi="Arial" w:cs="Arial"/>
          <w:b/>
          <w:sz w:val="28"/>
          <w:szCs w:val="28"/>
        </w:rPr>
      </w:pPr>
      <w:r w:rsidRPr="00125D62">
        <w:rPr>
          <w:rStyle w:val="apple-converted-space"/>
          <w:rFonts w:ascii="Arial" w:hAnsi="Arial" w:cs="Arial"/>
          <w:b/>
          <w:sz w:val="28"/>
          <w:szCs w:val="28"/>
        </w:rPr>
        <w:t>CONSEJO GENERAL DEL INE APROBÓ LA NUEVA DISTRITACIÓN ELECTORAL LOCAL DE SINALOA</w:t>
      </w:r>
    </w:p>
    <w:p w:rsidR="00140DBE" w:rsidRPr="00125D62" w:rsidRDefault="00140DBE" w:rsidP="006C73AD">
      <w:pPr>
        <w:spacing w:line="240" w:lineRule="auto"/>
        <w:ind w:right="-234"/>
        <w:jc w:val="center"/>
        <w:rPr>
          <w:rStyle w:val="apple-converted-space"/>
          <w:rFonts w:ascii="Arial" w:hAnsi="Arial" w:cs="Arial"/>
          <w:sz w:val="28"/>
          <w:szCs w:val="28"/>
        </w:rPr>
      </w:pPr>
    </w:p>
    <w:p w:rsidR="005B1BC5" w:rsidRDefault="005B1BC5" w:rsidP="009B5AB1">
      <w:pPr>
        <w:spacing w:line="240" w:lineRule="auto"/>
        <w:ind w:right="-232"/>
        <w:rPr>
          <w:rStyle w:val="apple-converted-space"/>
          <w:rFonts w:ascii="Arial" w:hAnsi="Arial" w:cs="Arial"/>
        </w:rPr>
      </w:pPr>
      <w:r>
        <w:rPr>
          <w:rStyle w:val="apple-converted-space"/>
          <w:rFonts w:ascii="Arial" w:hAnsi="Arial" w:cs="Arial"/>
        </w:rPr>
        <w:t>Este día, el Consejo General del Instituto Nacional Electoral (INE) aprobó</w:t>
      </w:r>
      <w:r w:rsidR="0078217C">
        <w:rPr>
          <w:rStyle w:val="apple-converted-space"/>
          <w:rFonts w:ascii="Arial" w:hAnsi="Arial" w:cs="Arial"/>
        </w:rPr>
        <w:t xml:space="preserve">, en sesión extraordinaria, </w:t>
      </w:r>
      <w:r w:rsidR="00420311">
        <w:rPr>
          <w:rStyle w:val="apple-converted-space"/>
          <w:rFonts w:ascii="Arial" w:hAnsi="Arial" w:cs="Arial"/>
        </w:rPr>
        <w:t xml:space="preserve">las demarcaciones territoriales de los distritos electorales uninominales en que se </w:t>
      </w:r>
      <w:r w:rsidR="0078217C">
        <w:rPr>
          <w:rStyle w:val="apple-converted-space"/>
          <w:rFonts w:ascii="Arial" w:hAnsi="Arial" w:cs="Arial"/>
        </w:rPr>
        <w:t>dividirá</w:t>
      </w:r>
      <w:r w:rsidR="00420311">
        <w:rPr>
          <w:rStyle w:val="apple-converted-space"/>
          <w:rFonts w:ascii="Arial" w:hAnsi="Arial" w:cs="Arial"/>
        </w:rPr>
        <w:t xml:space="preserve"> Sinaloa, así como las respectivas cabeceras distritales, con lo que se determina la nueva geografía electoral en la entidad que regirá </w:t>
      </w:r>
      <w:r w:rsidR="005C2226">
        <w:rPr>
          <w:rStyle w:val="apple-converted-space"/>
          <w:rFonts w:ascii="Arial" w:hAnsi="Arial" w:cs="Arial"/>
        </w:rPr>
        <w:t>a partir de</w:t>
      </w:r>
      <w:r w:rsidR="00420311">
        <w:rPr>
          <w:rStyle w:val="apple-converted-space"/>
          <w:rFonts w:ascii="Arial" w:hAnsi="Arial" w:cs="Arial"/>
        </w:rPr>
        <w:t>l proceso local 2015-2016, donde se elegirá gobernador y se renovará</w:t>
      </w:r>
      <w:r w:rsidR="002F2056">
        <w:rPr>
          <w:rStyle w:val="apple-converted-space"/>
          <w:rFonts w:ascii="Arial" w:hAnsi="Arial" w:cs="Arial"/>
        </w:rPr>
        <w:t>n</w:t>
      </w:r>
      <w:r w:rsidR="00420311">
        <w:rPr>
          <w:rStyle w:val="apple-converted-space"/>
          <w:rFonts w:ascii="Arial" w:hAnsi="Arial" w:cs="Arial"/>
        </w:rPr>
        <w:t xml:space="preserve"> la Cámara de Diputados </w:t>
      </w:r>
      <w:r w:rsidR="002F2056">
        <w:rPr>
          <w:rStyle w:val="apple-converted-space"/>
          <w:rFonts w:ascii="Arial" w:hAnsi="Arial" w:cs="Arial"/>
        </w:rPr>
        <w:t>y los 18 Ayuntamientos.</w:t>
      </w:r>
    </w:p>
    <w:p w:rsidR="002F2056" w:rsidRDefault="002F2056" w:rsidP="009B5AB1">
      <w:pPr>
        <w:spacing w:line="240" w:lineRule="auto"/>
        <w:ind w:right="-232"/>
        <w:rPr>
          <w:rStyle w:val="apple-converted-space"/>
          <w:rFonts w:ascii="Arial" w:hAnsi="Arial" w:cs="Arial"/>
        </w:rPr>
      </w:pPr>
    </w:p>
    <w:p w:rsidR="00B05112" w:rsidRDefault="002F2056" w:rsidP="009B5AB1">
      <w:pPr>
        <w:spacing w:line="240" w:lineRule="auto"/>
        <w:ind w:right="-232"/>
        <w:rPr>
          <w:rStyle w:val="apple-converted-space"/>
          <w:rFonts w:ascii="Arial" w:hAnsi="Arial" w:cs="Arial"/>
        </w:rPr>
      </w:pPr>
      <w:r>
        <w:rPr>
          <w:rStyle w:val="apple-converted-space"/>
          <w:rFonts w:ascii="Arial" w:hAnsi="Arial" w:cs="Arial"/>
        </w:rPr>
        <w:t>Como previamente habían señalado a</w:t>
      </w:r>
      <w:r w:rsidR="00C4220B" w:rsidRPr="00375405">
        <w:rPr>
          <w:rStyle w:val="apple-converted-space"/>
          <w:rFonts w:ascii="Arial" w:hAnsi="Arial" w:cs="Arial"/>
        </w:rPr>
        <w:t>utoridades del I</w:t>
      </w:r>
      <w:r>
        <w:rPr>
          <w:rStyle w:val="apple-converted-space"/>
          <w:rFonts w:ascii="Arial" w:hAnsi="Arial" w:cs="Arial"/>
        </w:rPr>
        <w:t>NE</w:t>
      </w:r>
      <w:r w:rsidR="00C4220B" w:rsidRPr="00375405">
        <w:rPr>
          <w:rStyle w:val="apple-converted-space"/>
          <w:rFonts w:ascii="Arial" w:hAnsi="Arial" w:cs="Arial"/>
        </w:rPr>
        <w:t xml:space="preserve"> y del Consejo Estatal Electoral (CEE)</w:t>
      </w:r>
      <w:r w:rsidR="005C2226">
        <w:rPr>
          <w:rStyle w:val="apple-converted-space"/>
          <w:rFonts w:ascii="Arial" w:hAnsi="Arial" w:cs="Arial"/>
        </w:rPr>
        <w:t>, después de un foro</w:t>
      </w:r>
      <w:r w:rsidR="00FB2DD5">
        <w:rPr>
          <w:rStyle w:val="apple-converted-space"/>
          <w:rFonts w:ascii="Arial" w:hAnsi="Arial" w:cs="Arial"/>
        </w:rPr>
        <w:t xml:space="preserve"> de análisis</w:t>
      </w:r>
      <w:r w:rsidR="00C4220B" w:rsidRPr="00375405">
        <w:rPr>
          <w:rStyle w:val="apple-converted-space"/>
          <w:rFonts w:ascii="Arial" w:hAnsi="Arial" w:cs="Arial"/>
        </w:rPr>
        <w:t xml:space="preserve"> </w:t>
      </w:r>
      <w:r w:rsidR="00FB2DD5" w:rsidRPr="00375405">
        <w:rPr>
          <w:rStyle w:val="apple-converted-space"/>
          <w:rFonts w:ascii="Arial" w:hAnsi="Arial" w:cs="Arial"/>
        </w:rPr>
        <w:t xml:space="preserve">y </w:t>
      </w:r>
      <w:r w:rsidR="005C2226">
        <w:rPr>
          <w:rStyle w:val="apple-converted-space"/>
          <w:rFonts w:ascii="Arial" w:hAnsi="Arial" w:cs="Arial"/>
        </w:rPr>
        <w:t xml:space="preserve">sesiones de </w:t>
      </w:r>
      <w:r w:rsidR="00FB2DD5" w:rsidRPr="00375405">
        <w:rPr>
          <w:rStyle w:val="apple-converted-space"/>
          <w:rFonts w:ascii="Arial" w:hAnsi="Arial" w:cs="Arial"/>
        </w:rPr>
        <w:t xml:space="preserve">discusión por parte de los partidos políticos y del órgano electoral </w:t>
      </w:r>
      <w:r w:rsidR="00B05112">
        <w:rPr>
          <w:rStyle w:val="apple-converted-space"/>
          <w:rFonts w:ascii="Arial" w:hAnsi="Arial" w:cs="Arial"/>
        </w:rPr>
        <w:t xml:space="preserve">federal, el día de hoy se aprobó el escenario final de </w:t>
      </w:r>
      <w:proofErr w:type="spellStart"/>
      <w:r w:rsidR="00B05112">
        <w:rPr>
          <w:rStyle w:val="apple-converted-space"/>
          <w:rFonts w:ascii="Arial" w:hAnsi="Arial" w:cs="Arial"/>
        </w:rPr>
        <w:t>distritación</w:t>
      </w:r>
      <w:proofErr w:type="spellEnd"/>
      <w:r w:rsidR="00B05112">
        <w:rPr>
          <w:rStyle w:val="apple-converted-space"/>
          <w:rFonts w:ascii="Arial" w:hAnsi="Arial" w:cs="Arial"/>
        </w:rPr>
        <w:t xml:space="preserve"> local, quedando de la siguiente manera:</w:t>
      </w:r>
    </w:p>
    <w:p w:rsidR="00355739" w:rsidRDefault="00355739" w:rsidP="00BC3C93">
      <w:pPr>
        <w:spacing w:line="240" w:lineRule="auto"/>
        <w:rPr>
          <w:rStyle w:val="apple-converted-space"/>
          <w:rFonts w:ascii="Arial" w:hAnsi="Arial" w:cs="Arial"/>
        </w:rPr>
      </w:pPr>
    </w:p>
    <w:p w:rsidR="00125D62" w:rsidRDefault="00125D62" w:rsidP="00BC3C93">
      <w:pPr>
        <w:spacing w:line="240" w:lineRule="auto"/>
        <w:rPr>
          <w:rStyle w:val="apple-converted-space"/>
          <w:rFonts w:ascii="Arial" w:hAnsi="Arial" w:cs="Arial"/>
        </w:rPr>
      </w:pPr>
    </w:p>
    <w:tbl>
      <w:tblPr>
        <w:tblW w:w="9070" w:type="dxa"/>
        <w:tblInd w:w="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0"/>
        <w:gridCol w:w="4480"/>
        <w:gridCol w:w="3680"/>
      </w:tblGrid>
      <w:tr w:rsidR="00125D62" w:rsidRPr="00125D62" w:rsidTr="004D2F31">
        <w:trPr>
          <w:trHeight w:val="300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b/>
                <w:color w:val="000000"/>
                <w:sz w:val="22"/>
                <w:szCs w:val="22"/>
              </w:rPr>
              <w:t>Distrito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b/>
                <w:color w:val="000000"/>
                <w:sz w:val="22"/>
                <w:szCs w:val="22"/>
              </w:rPr>
              <w:t>Municipios que comprende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b/>
                <w:color w:val="000000"/>
                <w:sz w:val="22"/>
                <w:szCs w:val="22"/>
              </w:rPr>
              <w:t>Cabecera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Choix</w:t>
            </w:r>
            <w:proofErr w:type="spellEnd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 xml:space="preserve"> y El Fuerte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El Fuerte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Ahome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Los Mochis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Ahome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Los Mochis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Ahome y Guasave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Los Mochis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Ahome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Los Mochis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Sinaloa y Guasave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Sinaloa de Leyva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Guasave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Guasave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Guasave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Guasave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Angostura y Salvador Alvarado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Guamúchil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Badiraguato</w:t>
            </w:r>
            <w:proofErr w:type="spellEnd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Mocorito</w:t>
            </w:r>
            <w:proofErr w:type="spellEnd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 xml:space="preserve"> y </w:t>
            </w:r>
            <w:proofErr w:type="spellStart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Navolato</w:t>
            </w:r>
            <w:proofErr w:type="spellEnd"/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Mocorito</w:t>
            </w:r>
            <w:proofErr w:type="spellEnd"/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Navolato</w:t>
            </w:r>
            <w:proofErr w:type="spellEnd"/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Navolato</w:t>
            </w:r>
            <w:proofErr w:type="spellEnd"/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Culiacán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Culiacan</w:t>
            </w:r>
            <w:proofErr w:type="spellEnd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 xml:space="preserve"> de Rosales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Culiacán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Culiacan</w:t>
            </w:r>
            <w:proofErr w:type="spellEnd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 xml:space="preserve"> de Rosales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Culiacán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Culiacan</w:t>
            </w:r>
            <w:proofErr w:type="spellEnd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 xml:space="preserve"> de Rosales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Culiacán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Culiacan</w:t>
            </w:r>
            <w:proofErr w:type="spellEnd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 xml:space="preserve"> de Rosales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Culiacán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Culiacan</w:t>
            </w:r>
            <w:proofErr w:type="spellEnd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 xml:space="preserve"> de Rosales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Culiacán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Culiacan</w:t>
            </w:r>
            <w:proofErr w:type="spellEnd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 xml:space="preserve"> de Rosales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Culiacán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Culiacan</w:t>
            </w:r>
            <w:proofErr w:type="spellEnd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 xml:space="preserve"> de Rosales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Cosalá</w:t>
            </w:r>
            <w:proofErr w:type="spellEnd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Elota</w:t>
            </w:r>
            <w:proofErr w:type="spellEnd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, San Ignacio y Culiacán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La Cruz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Mazatlán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Mazatlán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Mazatlán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Mazatlán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Mazatlán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Mazatlán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Concordia y Mazatlán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Mazatlán</w:t>
            </w:r>
          </w:p>
        </w:tc>
      </w:tr>
      <w:tr w:rsidR="00125D62" w:rsidRPr="00125D62" w:rsidTr="004D2F31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Escuinapa</w:t>
            </w:r>
            <w:proofErr w:type="spellEnd"/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 xml:space="preserve"> y Rosario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D62" w:rsidRPr="00125D62" w:rsidRDefault="00125D62" w:rsidP="00125D62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5D62">
              <w:rPr>
                <w:rFonts w:ascii="Arial" w:hAnsi="Arial" w:cs="Arial"/>
                <w:color w:val="000000"/>
                <w:sz w:val="22"/>
                <w:szCs w:val="22"/>
              </w:rPr>
              <w:t>El Rosario</w:t>
            </w:r>
          </w:p>
        </w:tc>
      </w:tr>
    </w:tbl>
    <w:p w:rsidR="00125D62" w:rsidRDefault="00125D62" w:rsidP="00BC3C93">
      <w:pPr>
        <w:spacing w:line="240" w:lineRule="auto"/>
        <w:rPr>
          <w:rStyle w:val="apple-converted-space"/>
          <w:rFonts w:ascii="Arial" w:hAnsi="Arial" w:cs="Arial"/>
        </w:rPr>
      </w:pPr>
    </w:p>
    <w:p w:rsidR="00125D62" w:rsidRDefault="00125D62" w:rsidP="00BC3C93">
      <w:pPr>
        <w:spacing w:line="240" w:lineRule="auto"/>
        <w:rPr>
          <w:rStyle w:val="apple-converted-space"/>
          <w:rFonts w:ascii="Arial" w:hAnsi="Arial" w:cs="Arial"/>
        </w:rPr>
      </w:pPr>
    </w:p>
    <w:p w:rsidR="00125D62" w:rsidRDefault="00125D62" w:rsidP="00BC3C93">
      <w:pPr>
        <w:spacing w:line="240" w:lineRule="auto"/>
        <w:rPr>
          <w:rStyle w:val="apple-converted-space"/>
          <w:rFonts w:ascii="Arial" w:hAnsi="Arial" w:cs="Arial"/>
        </w:rPr>
      </w:pPr>
    </w:p>
    <w:p w:rsidR="00F401BC" w:rsidRDefault="003032D6" w:rsidP="009B5AB1">
      <w:pPr>
        <w:spacing w:line="240" w:lineRule="auto"/>
        <w:ind w:right="-232"/>
        <w:rPr>
          <w:rStyle w:val="apple-converted-space"/>
          <w:rFonts w:ascii="Arial" w:hAnsi="Arial" w:cs="Arial"/>
          <w:sz w:val="26"/>
          <w:szCs w:val="26"/>
        </w:rPr>
      </w:pPr>
      <w:r w:rsidRPr="009B5AB1">
        <w:rPr>
          <w:rStyle w:val="apple-converted-space"/>
          <w:rFonts w:ascii="Arial" w:hAnsi="Arial" w:cs="Arial"/>
          <w:sz w:val="26"/>
          <w:szCs w:val="26"/>
        </w:rPr>
        <w:t xml:space="preserve"> </w:t>
      </w:r>
      <w:r w:rsidR="00CE20A1" w:rsidRPr="009B5AB1">
        <w:rPr>
          <w:rStyle w:val="apple-converted-space"/>
          <w:rFonts w:ascii="Arial" w:hAnsi="Arial" w:cs="Arial"/>
          <w:sz w:val="26"/>
          <w:szCs w:val="26"/>
        </w:rPr>
        <w:t xml:space="preserve"> ---000---</w:t>
      </w:r>
    </w:p>
    <w:p w:rsidR="00567FE6" w:rsidRDefault="00567FE6" w:rsidP="009B5AB1">
      <w:pPr>
        <w:spacing w:line="240" w:lineRule="auto"/>
        <w:ind w:right="-232"/>
        <w:rPr>
          <w:rStyle w:val="apple-converted-space"/>
          <w:rFonts w:ascii="Arial" w:hAnsi="Arial" w:cs="Arial"/>
          <w:sz w:val="26"/>
          <w:szCs w:val="26"/>
        </w:rPr>
      </w:pPr>
    </w:p>
    <w:p w:rsidR="00567FE6" w:rsidRDefault="00567FE6" w:rsidP="009B5AB1">
      <w:pPr>
        <w:spacing w:line="240" w:lineRule="auto"/>
        <w:ind w:right="-232"/>
        <w:rPr>
          <w:rStyle w:val="apple-converted-space"/>
          <w:rFonts w:ascii="Arial" w:hAnsi="Arial" w:cs="Arial"/>
          <w:sz w:val="26"/>
          <w:szCs w:val="26"/>
        </w:rPr>
      </w:pPr>
    </w:p>
    <w:p w:rsidR="00567FE6" w:rsidRPr="009B5AB1" w:rsidRDefault="00567FE6" w:rsidP="009B5AB1">
      <w:pPr>
        <w:spacing w:line="240" w:lineRule="auto"/>
        <w:ind w:right="-232"/>
        <w:rPr>
          <w:rStyle w:val="apple-converted-space"/>
          <w:rFonts w:ascii="Arial" w:hAnsi="Arial" w:cs="Arial"/>
          <w:sz w:val="26"/>
          <w:szCs w:val="26"/>
        </w:rPr>
      </w:pPr>
    </w:p>
    <w:sectPr w:rsidR="00567FE6" w:rsidRPr="009B5AB1" w:rsidSect="008532BB">
      <w:headerReference w:type="default" r:id="rId8"/>
      <w:pgSz w:w="12240" w:h="20160" w:code="5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7B2" w:rsidRDefault="003257B2">
      <w:r>
        <w:separator/>
      </w:r>
    </w:p>
  </w:endnote>
  <w:endnote w:type="continuationSeparator" w:id="0">
    <w:p w:rsidR="003257B2" w:rsidRDefault="00325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7B2" w:rsidRDefault="003257B2">
      <w:r>
        <w:separator/>
      </w:r>
    </w:p>
  </w:footnote>
  <w:footnote w:type="continuationSeparator" w:id="0">
    <w:p w:rsidR="003257B2" w:rsidRDefault="00325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00" w:type="dxa"/>
      <w:tblInd w:w="70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00"/>
    </w:tblGrid>
    <w:tr w:rsidR="000C39FD" w:rsidTr="00EB4954">
      <w:trPr>
        <w:trHeight w:val="2001"/>
      </w:trPr>
      <w:tc>
        <w:tcPr>
          <w:tcW w:w="9900" w:type="dxa"/>
        </w:tcPr>
        <w:p w:rsidR="000C39FD" w:rsidRDefault="009E6706" w:rsidP="00EB4954">
          <w:pPr>
            <w:pStyle w:val="NormalWeb"/>
            <w:spacing w:before="0" w:beforeAutospacing="0" w:after="0" w:afterAutospacing="0"/>
            <w:jc w:val="center"/>
            <w:rPr>
              <w:rFonts w:ascii="Arial" w:hAnsi="Arial" w:cs="Arial"/>
            </w:rPr>
          </w:pPr>
          <w:r>
            <w:rPr>
              <w:noProof/>
            </w:rPr>
            <w:drawing>
              <wp:inline distT="0" distB="0" distL="0" distR="0" wp14:anchorId="6E1291F1" wp14:editId="5975CC1A">
                <wp:extent cx="1333500" cy="1030481"/>
                <wp:effectExtent l="0" t="0" r="0" b="0"/>
                <wp:docPr id="3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EE NUEVO LOGO 2013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3099" cy="10301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B304F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1723DD89" wp14:editId="55F68D50">
                    <wp:simplePos x="0" y="0"/>
                    <wp:positionH relativeFrom="column">
                      <wp:posOffset>4369435</wp:posOffset>
                    </wp:positionH>
                    <wp:positionV relativeFrom="paragraph">
                      <wp:posOffset>35560</wp:posOffset>
                    </wp:positionV>
                    <wp:extent cx="1758315" cy="914400"/>
                    <wp:effectExtent l="6985" t="6985" r="6350" b="12065"/>
                    <wp:wrapNone/>
                    <wp:docPr id="1" name="Rectangl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58315" cy="9144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C39FD" w:rsidRPr="003F6BD5" w:rsidRDefault="000C39FD" w:rsidP="00940DFA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3F6BD5">
                                  <w:rPr>
                                    <w:rFonts w:ascii="Arial" w:hAnsi="Arial" w:cs="Arial"/>
                                    <w:b/>
                                    <w:sz w:val="20"/>
                                    <w:szCs w:val="20"/>
                                  </w:rPr>
                                  <w:t>BOLETÍN DE PRENSA</w:t>
                                </w:r>
                              </w:p>
                              <w:p w:rsidR="000C39FD" w:rsidRPr="003F6BD5" w:rsidRDefault="000C39FD" w:rsidP="00940DFA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3F6BD5">
                                  <w:rPr>
                                    <w:rFonts w:ascii="Arial" w:hAnsi="Arial" w:cs="Arial"/>
                                    <w:b/>
                                    <w:sz w:val="20"/>
                                    <w:szCs w:val="20"/>
                                  </w:rPr>
                                  <w:t>/</w:t>
                                </w:r>
                                <w:r w:rsidR="00C40DBE">
                                  <w:rPr>
                                    <w:rFonts w:ascii="Arial" w:hAnsi="Arial" w:cs="Arial"/>
                                    <w:b/>
                                    <w:sz w:val="20"/>
                                    <w:szCs w:val="20"/>
                                  </w:rPr>
                                  <w:t>0</w:t>
                                </w:r>
                                <w:r w:rsidR="006D5A2B">
                                  <w:rPr>
                                    <w:rFonts w:ascii="Arial" w:hAnsi="Arial" w:cs="Arial"/>
                                    <w:b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 w:rsidR="00140DBE">
                                  <w:rPr>
                                    <w:rFonts w:ascii="Arial" w:hAnsi="Arial" w:cs="Arial"/>
                                    <w:b/>
                                    <w:sz w:val="20"/>
                                    <w:szCs w:val="20"/>
                                  </w:rPr>
                                  <w:t>4</w:t>
                                </w:r>
                                <w:r w:rsidR="005907FE">
                                  <w:rPr>
                                    <w:rFonts w:ascii="Arial" w:hAnsi="Arial" w:cs="Arial"/>
                                    <w:b/>
                                    <w:sz w:val="20"/>
                                    <w:szCs w:val="20"/>
                                  </w:rPr>
                                  <w:t>/</w:t>
                                </w:r>
                                <w:r w:rsidRPr="003F6BD5">
                                  <w:rPr>
                                    <w:rFonts w:ascii="Arial" w:hAnsi="Arial" w:cs="Arial"/>
                                    <w:b/>
                                    <w:sz w:val="20"/>
                                    <w:szCs w:val="20"/>
                                  </w:rPr>
                                  <w:t>201</w:t>
                                </w:r>
                                <w:r w:rsidR="003E65FB">
                                  <w:rPr>
                                    <w:rFonts w:ascii="Arial" w:hAnsi="Arial" w:cs="Arial"/>
                                    <w:b/>
                                    <w:sz w:val="20"/>
                                    <w:szCs w:val="20"/>
                                  </w:rPr>
                                  <w:t>5</w:t>
                                </w:r>
                              </w:p>
                              <w:p w:rsidR="000C39FD" w:rsidRPr="003F6BD5" w:rsidRDefault="0040627E" w:rsidP="00940DFA">
                                <w:pPr>
                                  <w:pStyle w:val="Ttulo3"/>
                                  <w:rPr>
                                    <w:rFonts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Arial"/>
                                    <w:sz w:val="20"/>
                                    <w:szCs w:val="20"/>
                                  </w:rPr>
                                  <w:t xml:space="preserve">FECHA: </w:t>
                                </w:r>
                                <w:r w:rsidR="00140DBE">
                                  <w:rPr>
                                    <w:rFonts w:cs="Arial"/>
                                    <w:sz w:val="20"/>
                                    <w:szCs w:val="20"/>
                                  </w:rPr>
                                  <w:t>13</w:t>
                                </w:r>
                                <w:r w:rsidR="000C39FD" w:rsidRPr="003F6BD5">
                                  <w:rPr>
                                    <w:rFonts w:cs="Arial"/>
                                    <w:sz w:val="20"/>
                                    <w:szCs w:val="20"/>
                                  </w:rPr>
                                  <w:t>/</w:t>
                                </w:r>
                                <w:r w:rsidR="00140DBE">
                                  <w:rPr>
                                    <w:rFonts w:cs="Arial"/>
                                    <w:sz w:val="20"/>
                                    <w:szCs w:val="20"/>
                                  </w:rPr>
                                  <w:t>JUL</w:t>
                                </w:r>
                                <w:r w:rsidR="00F275B0">
                                  <w:rPr>
                                    <w:rFonts w:cs="Arial"/>
                                    <w:sz w:val="20"/>
                                    <w:szCs w:val="20"/>
                                  </w:rPr>
                                  <w:t>IO</w:t>
                                </w:r>
                                <w:r w:rsidR="00DA1DBB">
                                  <w:rPr>
                                    <w:rFonts w:cs="Arial"/>
                                    <w:sz w:val="20"/>
                                    <w:szCs w:val="20"/>
                                  </w:rPr>
                                  <w:t>/201</w:t>
                                </w:r>
                                <w:r w:rsidR="003E65FB">
                                  <w:rPr>
                                    <w:rFonts w:cs="Arial"/>
                                    <w:sz w:val="20"/>
                                    <w:szCs w:val="20"/>
                                  </w:rPr>
                                  <w:t>5</w:t>
                                </w:r>
                              </w:p>
                              <w:p w:rsidR="000C39FD" w:rsidRPr="00D40125" w:rsidRDefault="00D40125" w:rsidP="00940DFA">
                                <w:pPr>
                                  <w:pStyle w:val="Ttulo3"/>
                                  <w:rPr>
                                    <w:rFonts w:cs="Arial"/>
                                    <w:sz w:val="16"/>
                                    <w:szCs w:val="16"/>
                                  </w:rPr>
                                </w:pPr>
                                <w:r w:rsidRPr="00D40125">
                                  <w:rPr>
                                    <w:rFonts w:cs="Arial"/>
                                    <w:b w:val="0"/>
                                    <w:bCs/>
                                    <w:sz w:val="16"/>
                                    <w:szCs w:val="16"/>
                                  </w:rPr>
                                  <w:t>ÁREA DE COMUNICACIÓN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" o:spid="_x0000_s1026" style="position:absolute;left:0;text-align:left;margin-left:344.05pt;margin-top:2.8pt;width:138.45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">
                    <v:textbox>
                      <w:txbxContent>
                        <w:p w:rsidR="000C39FD" w:rsidRPr="003F6BD5" w:rsidRDefault="000C39FD" w:rsidP="00940DFA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3F6BD5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BOLETÍN DE PRENSA</w:t>
                          </w:r>
                        </w:p>
                        <w:p w:rsidR="000C39FD" w:rsidRPr="003F6BD5" w:rsidRDefault="000C39FD" w:rsidP="00940DFA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3F6BD5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/</w:t>
                          </w:r>
                          <w:r w:rsidR="00C40DBE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0</w:t>
                          </w:r>
                          <w:r w:rsidR="006D5A2B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1</w:t>
                          </w:r>
                          <w:r w:rsidR="00140DBE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4</w:t>
                          </w:r>
                          <w:r w:rsidR="005907FE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/</w:t>
                          </w:r>
                          <w:r w:rsidRPr="003F6BD5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201</w:t>
                          </w:r>
                          <w:r w:rsidR="003E65FB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5</w:t>
                          </w:r>
                        </w:p>
                        <w:p w:rsidR="000C39FD" w:rsidRPr="003F6BD5" w:rsidRDefault="0040627E" w:rsidP="00940DFA">
                          <w:pPr>
                            <w:pStyle w:val="Ttulo3"/>
                            <w:rPr>
                              <w:rFonts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Arial"/>
                              <w:sz w:val="20"/>
                              <w:szCs w:val="20"/>
                            </w:rPr>
                            <w:t xml:space="preserve">FECHA: </w:t>
                          </w:r>
                          <w:r w:rsidR="00140DBE">
                            <w:rPr>
                              <w:rFonts w:cs="Arial"/>
                              <w:sz w:val="20"/>
                              <w:szCs w:val="20"/>
                            </w:rPr>
                            <w:t>13</w:t>
                          </w:r>
                          <w:r w:rsidR="000C39FD" w:rsidRPr="003F6BD5">
                            <w:rPr>
                              <w:rFonts w:cs="Arial"/>
                              <w:sz w:val="20"/>
                              <w:szCs w:val="20"/>
                            </w:rPr>
                            <w:t>/</w:t>
                          </w:r>
                          <w:r w:rsidR="00140DBE">
                            <w:rPr>
                              <w:rFonts w:cs="Arial"/>
                              <w:sz w:val="20"/>
                              <w:szCs w:val="20"/>
                            </w:rPr>
                            <w:t>JUL</w:t>
                          </w:r>
                          <w:r w:rsidR="00F275B0">
                            <w:rPr>
                              <w:rFonts w:cs="Arial"/>
                              <w:sz w:val="20"/>
                              <w:szCs w:val="20"/>
                            </w:rPr>
                            <w:t>IO</w:t>
                          </w:r>
                          <w:r w:rsidR="00DA1DBB">
                            <w:rPr>
                              <w:rFonts w:cs="Arial"/>
                              <w:sz w:val="20"/>
                              <w:szCs w:val="20"/>
                            </w:rPr>
                            <w:t>/201</w:t>
                          </w:r>
                          <w:r w:rsidR="003E65FB">
                            <w:rPr>
                              <w:rFonts w:cs="Arial"/>
                              <w:sz w:val="20"/>
                              <w:szCs w:val="20"/>
                            </w:rPr>
                            <w:t>5</w:t>
                          </w:r>
                        </w:p>
                        <w:p w:rsidR="000C39FD" w:rsidRPr="00D40125" w:rsidRDefault="00D40125" w:rsidP="00940DFA">
                          <w:pPr>
                            <w:pStyle w:val="Ttulo3"/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 w:rsidRPr="00D40125">
                            <w:rPr>
                              <w:rFonts w:cs="Arial"/>
                              <w:b w:val="0"/>
                              <w:bCs/>
                              <w:sz w:val="16"/>
                              <w:szCs w:val="16"/>
                            </w:rPr>
                            <w:t>ÁREA DE COMUNICACIÓN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tc>
    </w:tr>
  </w:tbl>
  <w:p w:rsidR="000C39FD" w:rsidRDefault="000C39FD" w:rsidP="000C39FD">
    <w:pPr>
      <w:pStyle w:val="Textoindependiente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1790"/>
    <w:multiLevelType w:val="hybridMultilevel"/>
    <w:tmpl w:val="5FDA99AA"/>
    <w:lvl w:ilvl="0" w:tplc="8E363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7C04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444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7CA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80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28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1A8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680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1AE3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014D4D"/>
    <w:multiLevelType w:val="hybridMultilevel"/>
    <w:tmpl w:val="AE8A5000"/>
    <w:lvl w:ilvl="0" w:tplc="080A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">
    <w:nsid w:val="0999596F"/>
    <w:multiLevelType w:val="hybridMultilevel"/>
    <w:tmpl w:val="7A98AB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90487"/>
    <w:multiLevelType w:val="hybridMultilevel"/>
    <w:tmpl w:val="AFE0B4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57CB1"/>
    <w:multiLevelType w:val="hybridMultilevel"/>
    <w:tmpl w:val="C6E02F9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C66BF"/>
    <w:multiLevelType w:val="hybridMultilevel"/>
    <w:tmpl w:val="197279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352E5C"/>
    <w:multiLevelType w:val="hybridMultilevel"/>
    <w:tmpl w:val="9A54F1AC"/>
    <w:lvl w:ilvl="0" w:tplc="52283236">
      <w:start w:val="1"/>
      <w:numFmt w:val="bullet"/>
      <w:lvlText w:val=""/>
      <w:lvlJc w:val="left"/>
      <w:pPr>
        <w:ind w:left="2340" w:hanging="360"/>
      </w:pPr>
      <w:rPr>
        <w:rFonts w:ascii="Webdings" w:hAnsi="Webdings" w:hint="default"/>
        <w:color w:val="CC0099"/>
      </w:rPr>
    </w:lvl>
    <w:lvl w:ilvl="1" w:tplc="080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">
    <w:nsid w:val="23470B2F"/>
    <w:multiLevelType w:val="hybridMultilevel"/>
    <w:tmpl w:val="D7A0A0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9B48B8"/>
    <w:multiLevelType w:val="hybridMultilevel"/>
    <w:tmpl w:val="98C071A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F2423"/>
    <w:multiLevelType w:val="hybridMultilevel"/>
    <w:tmpl w:val="043AA8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E0759C"/>
    <w:multiLevelType w:val="hybridMultilevel"/>
    <w:tmpl w:val="4C70EB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020FE5"/>
    <w:multiLevelType w:val="hybridMultilevel"/>
    <w:tmpl w:val="CD0E2E2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4B1F04"/>
    <w:multiLevelType w:val="hybridMultilevel"/>
    <w:tmpl w:val="EECE006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7D4C08"/>
    <w:multiLevelType w:val="hybridMultilevel"/>
    <w:tmpl w:val="1AE2ADA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2A0086"/>
    <w:multiLevelType w:val="hybridMultilevel"/>
    <w:tmpl w:val="9E54AC4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3F5F1F"/>
    <w:multiLevelType w:val="hybridMultilevel"/>
    <w:tmpl w:val="077EB7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B936BF"/>
    <w:multiLevelType w:val="hybridMultilevel"/>
    <w:tmpl w:val="D452D89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1A74D0"/>
    <w:multiLevelType w:val="hybridMultilevel"/>
    <w:tmpl w:val="2676D93C"/>
    <w:lvl w:ilvl="0" w:tplc="080A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8">
    <w:nsid w:val="7B3274A2"/>
    <w:multiLevelType w:val="hybridMultilevel"/>
    <w:tmpl w:val="9B3CBA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3"/>
  </w:num>
  <w:num w:numId="4">
    <w:abstractNumId w:val="8"/>
  </w:num>
  <w:num w:numId="5">
    <w:abstractNumId w:val="1"/>
  </w:num>
  <w:num w:numId="6">
    <w:abstractNumId w:val="10"/>
  </w:num>
  <w:num w:numId="7">
    <w:abstractNumId w:val="12"/>
  </w:num>
  <w:num w:numId="8">
    <w:abstractNumId w:val="2"/>
  </w:num>
  <w:num w:numId="9">
    <w:abstractNumId w:val="0"/>
  </w:num>
  <w:num w:numId="10">
    <w:abstractNumId w:val="4"/>
  </w:num>
  <w:num w:numId="11">
    <w:abstractNumId w:val="18"/>
  </w:num>
  <w:num w:numId="12">
    <w:abstractNumId w:val="9"/>
  </w:num>
  <w:num w:numId="13">
    <w:abstractNumId w:val="17"/>
  </w:num>
  <w:num w:numId="14">
    <w:abstractNumId w:val="5"/>
  </w:num>
  <w:num w:numId="15">
    <w:abstractNumId w:val="3"/>
  </w:num>
  <w:num w:numId="16">
    <w:abstractNumId w:val="14"/>
  </w:num>
  <w:num w:numId="17">
    <w:abstractNumId w:val="11"/>
  </w:num>
  <w:num w:numId="18">
    <w:abstractNumId w:val="15"/>
  </w:num>
  <w:num w:numId="19">
    <w:abstractNumId w:val="6"/>
  </w:num>
  <w:num w:numId="20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040"/>
    <w:rsid w:val="00000BED"/>
    <w:rsid w:val="00000D0E"/>
    <w:rsid w:val="0000104F"/>
    <w:rsid w:val="000036DE"/>
    <w:rsid w:val="00003FDF"/>
    <w:rsid w:val="000061AA"/>
    <w:rsid w:val="00006D82"/>
    <w:rsid w:val="00007732"/>
    <w:rsid w:val="000139D3"/>
    <w:rsid w:val="00015716"/>
    <w:rsid w:val="00016719"/>
    <w:rsid w:val="00016A30"/>
    <w:rsid w:val="000171E5"/>
    <w:rsid w:val="000172C7"/>
    <w:rsid w:val="00021346"/>
    <w:rsid w:val="000215B9"/>
    <w:rsid w:val="00022233"/>
    <w:rsid w:val="000241F9"/>
    <w:rsid w:val="00024EFB"/>
    <w:rsid w:val="00025AD1"/>
    <w:rsid w:val="00027AC8"/>
    <w:rsid w:val="000315E5"/>
    <w:rsid w:val="00032CFE"/>
    <w:rsid w:val="0003337A"/>
    <w:rsid w:val="00035286"/>
    <w:rsid w:val="0003643D"/>
    <w:rsid w:val="00036742"/>
    <w:rsid w:val="000408A3"/>
    <w:rsid w:val="000415D7"/>
    <w:rsid w:val="00043B6D"/>
    <w:rsid w:val="00043C8F"/>
    <w:rsid w:val="00043CE7"/>
    <w:rsid w:val="0004527D"/>
    <w:rsid w:val="00046342"/>
    <w:rsid w:val="000467B8"/>
    <w:rsid w:val="000478C1"/>
    <w:rsid w:val="00050245"/>
    <w:rsid w:val="00050558"/>
    <w:rsid w:val="00052382"/>
    <w:rsid w:val="00052B9A"/>
    <w:rsid w:val="000536D1"/>
    <w:rsid w:val="000551B4"/>
    <w:rsid w:val="00062195"/>
    <w:rsid w:val="00063EA0"/>
    <w:rsid w:val="000641EA"/>
    <w:rsid w:val="00065792"/>
    <w:rsid w:val="00065A82"/>
    <w:rsid w:val="000665FF"/>
    <w:rsid w:val="00067BCC"/>
    <w:rsid w:val="00067E58"/>
    <w:rsid w:val="00070329"/>
    <w:rsid w:val="000719DD"/>
    <w:rsid w:val="00080D9A"/>
    <w:rsid w:val="00081293"/>
    <w:rsid w:val="00081303"/>
    <w:rsid w:val="0008308F"/>
    <w:rsid w:val="0008559F"/>
    <w:rsid w:val="000901E9"/>
    <w:rsid w:val="000905C4"/>
    <w:rsid w:val="00090C13"/>
    <w:rsid w:val="00090F33"/>
    <w:rsid w:val="00094844"/>
    <w:rsid w:val="00094B43"/>
    <w:rsid w:val="000960CA"/>
    <w:rsid w:val="0009691C"/>
    <w:rsid w:val="000A09B8"/>
    <w:rsid w:val="000A1040"/>
    <w:rsid w:val="000A64CA"/>
    <w:rsid w:val="000A737F"/>
    <w:rsid w:val="000B00EC"/>
    <w:rsid w:val="000B0C38"/>
    <w:rsid w:val="000B285D"/>
    <w:rsid w:val="000B2AB3"/>
    <w:rsid w:val="000B4313"/>
    <w:rsid w:val="000B5781"/>
    <w:rsid w:val="000B5E2D"/>
    <w:rsid w:val="000B65CF"/>
    <w:rsid w:val="000B6762"/>
    <w:rsid w:val="000B6A23"/>
    <w:rsid w:val="000C110B"/>
    <w:rsid w:val="000C1B15"/>
    <w:rsid w:val="000C39FD"/>
    <w:rsid w:val="000C6447"/>
    <w:rsid w:val="000D011B"/>
    <w:rsid w:val="000D1046"/>
    <w:rsid w:val="000D14E8"/>
    <w:rsid w:val="000D3412"/>
    <w:rsid w:val="000D5474"/>
    <w:rsid w:val="000D5FF5"/>
    <w:rsid w:val="000D6FD5"/>
    <w:rsid w:val="000D7D74"/>
    <w:rsid w:val="000E0ABE"/>
    <w:rsid w:val="000E0C80"/>
    <w:rsid w:val="000E0F50"/>
    <w:rsid w:val="000E2E2A"/>
    <w:rsid w:val="000E3742"/>
    <w:rsid w:val="000E58C0"/>
    <w:rsid w:val="000E6606"/>
    <w:rsid w:val="000E6C77"/>
    <w:rsid w:val="000E6EC2"/>
    <w:rsid w:val="000E7450"/>
    <w:rsid w:val="000E75B5"/>
    <w:rsid w:val="000E768F"/>
    <w:rsid w:val="000F1CAD"/>
    <w:rsid w:val="000F2090"/>
    <w:rsid w:val="000F3B04"/>
    <w:rsid w:val="000F7301"/>
    <w:rsid w:val="000F766E"/>
    <w:rsid w:val="000F7B2D"/>
    <w:rsid w:val="000F7DEE"/>
    <w:rsid w:val="001011EF"/>
    <w:rsid w:val="001025AD"/>
    <w:rsid w:val="001039EE"/>
    <w:rsid w:val="00104E6C"/>
    <w:rsid w:val="0010630F"/>
    <w:rsid w:val="00113F05"/>
    <w:rsid w:val="00114371"/>
    <w:rsid w:val="00114A8D"/>
    <w:rsid w:val="00114E12"/>
    <w:rsid w:val="00115309"/>
    <w:rsid w:val="00115E0A"/>
    <w:rsid w:val="0011615D"/>
    <w:rsid w:val="001162FA"/>
    <w:rsid w:val="001201EF"/>
    <w:rsid w:val="00120BC5"/>
    <w:rsid w:val="00120FA0"/>
    <w:rsid w:val="00121EA1"/>
    <w:rsid w:val="001230E9"/>
    <w:rsid w:val="00123B7C"/>
    <w:rsid w:val="00125D62"/>
    <w:rsid w:val="0013234F"/>
    <w:rsid w:val="0013422B"/>
    <w:rsid w:val="00134A8A"/>
    <w:rsid w:val="00136F3C"/>
    <w:rsid w:val="001375B3"/>
    <w:rsid w:val="0014031D"/>
    <w:rsid w:val="00140DBE"/>
    <w:rsid w:val="0014406D"/>
    <w:rsid w:val="00144785"/>
    <w:rsid w:val="00146322"/>
    <w:rsid w:val="00146684"/>
    <w:rsid w:val="00147220"/>
    <w:rsid w:val="00147AE9"/>
    <w:rsid w:val="00151040"/>
    <w:rsid w:val="0015299D"/>
    <w:rsid w:val="00155C2B"/>
    <w:rsid w:val="00155C2D"/>
    <w:rsid w:val="001575E8"/>
    <w:rsid w:val="001577CA"/>
    <w:rsid w:val="00157BFC"/>
    <w:rsid w:val="0016048D"/>
    <w:rsid w:val="001605F4"/>
    <w:rsid w:val="00161E02"/>
    <w:rsid w:val="00165A00"/>
    <w:rsid w:val="00165C95"/>
    <w:rsid w:val="00166410"/>
    <w:rsid w:val="001679BC"/>
    <w:rsid w:val="001700DC"/>
    <w:rsid w:val="00170E9F"/>
    <w:rsid w:val="00173E38"/>
    <w:rsid w:val="00173EA3"/>
    <w:rsid w:val="00175F73"/>
    <w:rsid w:val="00176384"/>
    <w:rsid w:val="001800F7"/>
    <w:rsid w:val="00183696"/>
    <w:rsid w:val="00183D3A"/>
    <w:rsid w:val="00185532"/>
    <w:rsid w:val="0018743A"/>
    <w:rsid w:val="00187AAF"/>
    <w:rsid w:val="00190CC6"/>
    <w:rsid w:val="001913F2"/>
    <w:rsid w:val="001914A3"/>
    <w:rsid w:val="001920D1"/>
    <w:rsid w:val="001922FA"/>
    <w:rsid w:val="00193F41"/>
    <w:rsid w:val="00195036"/>
    <w:rsid w:val="001953C8"/>
    <w:rsid w:val="001A1286"/>
    <w:rsid w:val="001A2779"/>
    <w:rsid w:val="001A2CD5"/>
    <w:rsid w:val="001A350B"/>
    <w:rsid w:val="001A45F8"/>
    <w:rsid w:val="001A47A5"/>
    <w:rsid w:val="001A48C1"/>
    <w:rsid w:val="001A55CB"/>
    <w:rsid w:val="001A69BA"/>
    <w:rsid w:val="001A6F75"/>
    <w:rsid w:val="001A7C2F"/>
    <w:rsid w:val="001B11F1"/>
    <w:rsid w:val="001B341C"/>
    <w:rsid w:val="001B4522"/>
    <w:rsid w:val="001B46CD"/>
    <w:rsid w:val="001B4849"/>
    <w:rsid w:val="001B6F6F"/>
    <w:rsid w:val="001B7E26"/>
    <w:rsid w:val="001C1BF6"/>
    <w:rsid w:val="001C2874"/>
    <w:rsid w:val="001C61E8"/>
    <w:rsid w:val="001C671E"/>
    <w:rsid w:val="001D03D9"/>
    <w:rsid w:val="001D10B6"/>
    <w:rsid w:val="001D30F1"/>
    <w:rsid w:val="001D37BA"/>
    <w:rsid w:val="001D558C"/>
    <w:rsid w:val="001D5997"/>
    <w:rsid w:val="001D6687"/>
    <w:rsid w:val="001D6B30"/>
    <w:rsid w:val="001D6BD3"/>
    <w:rsid w:val="001E0F2D"/>
    <w:rsid w:val="001E62D8"/>
    <w:rsid w:val="001F40A4"/>
    <w:rsid w:val="001F49AA"/>
    <w:rsid w:val="001F4ABB"/>
    <w:rsid w:val="001F6501"/>
    <w:rsid w:val="001F759E"/>
    <w:rsid w:val="0020256C"/>
    <w:rsid w:val="00202ABE"/>
    <w:rsid w:val="002064D1"/>
    <w:rsid w:val="00206842"/>
    <w:rsid w:val="00206CE6"/>
    <w:rsid w:val="00214494"/>
    <w:rsid w:val="00214AEF"/>
    <w:rsid w:val="0021504C"/>
    <w:rsid w:val="00215DF2"/>
    <w:rsid w:val="0021639D"/>
    <w:rsid w:val="002166EB"/>
    <w:rsid w:val="00221AC0"/>
    <w:rsid w:val="002233FE"/>
    <w:rsid w:val="00223F70"/>
    <w:rsid w:val="0022610F"/>
    <w:rsid w:val="00226CBB"/>
    <w:rsid w:val="00227695"/>
    <w:rsid w:val="002277BE"/>
    <w:rsid w:val="00235971"/>
    <w:rsid w:val="00235B89"/>
    <w:rsid w:val="002363A2"/>
    <w:rsid w:val="00236E2A"/>
    <w:rsid w:val="00241110"/>
    <w:rsid w:val="00243319"/>
    <w:rsid w:val="002437CE"/>
    <w:rsid w:val="00244C89"/>
    <w:rsid w:val="00245BEF"/>
    <w:rsid w:val="00245E14"/>
    <w:rsid w:val="00251807"/>
    <w:rsid w:val="002518AB"/>
    <w:rsid w:val="00252020"/>
    <w:rsid w:val="00252225"/>
    <w:rsid w:val="0025391A"/>
    <w:rsid w:val="002541FF"/>
    <w:rsid w:val="00254A32"/>
    <w:rsid w:val="00256552"/>
    <w:rsid w:val="00256902"/>
    <w:rsid w:val="002603EC"/>
    <w:rsid w:val="002618D4"/>
    <w:rsid w:val="00263859"/>
    <w:rsid w:val="00263AA8"/>
    <w:rsid w:val="00264B23"/>
    <w:rsid w:val="0026563C"/>
    <w:rsid w:val="00266E8E"/>
    <w:rsid w:val="0026717B"/>
    <w:rsid w:val="00267214"/>
    <w:rsid w:val="00267F1F"/>
    <w:rsid w:val="00270B54"/>
    <w:rsid w:val="002726A3"/>
    <w:rsid w:val="00272FE7"/>
    <w:rsid w:val="0027395C"/>
    <w:rsid w:val="00274216"/>
    <w:rsid w:val="00274502"/>
    <w:rsid w:val="002806BB"/>
    <w:rsid w:val="00281CF4"/>
    <w:rsid w:val="00281D17"/>
    <w:rsid w:val="00290030"/>
    <w:rsid w:val="002903A6"/>
    <w:rsid w:val="002916B9"/>
    <w:rsid w:val="002950F7"/>
    <w:rsid w:val="00295C08"/>
    <w:rsid w:val="002A00C8"/>
    <w:rsid w:val="002A1CBD"/>
    <w:rsid w:val="002A28F3"/>
    <w:rsid w:val="002A45B3"/>
    <w:rsid w:val="002A49D9"/>
    <w:rsid w:val="002A647B"/>
    <w:rsid w:val="002A7D58"/>
    <w:rsid w:val="002A7FEB"/>
    <w:rsid w:val="002B0F5B"/>
    <w:rsid w:val="002B238D"/>
    <w:rsid w:val="002B34A9"/>
    <w:rsid w:val="002B5D4F"/>
    <w:rsid w:val="002C05C4"/>
    <w:rsid w:val="002C1562"/>
    <w:rsid w:val="002C2A58"/>
    <w:rsid w:val="002C2AA6"/>
    <w:rsid w:val="002C58D6"/>
    <w:rsid w:val="002C6D26"/>
    <w:rsid w:val="002C7BD6"/>
    <w:rsid w:val="002D144F"/>
    <w:rsid w:val="002D2EF5"/>
    <w:rsid w:val="002D6A6E"/>
    <w:rsid w:val="002D7249"/>
    <w:rsid w:val="002E0B94"/>
    <w:rsid w:val="002E1049"/>
    <w:rsid w:val="002E4861"/>
    <w:rsid w:val="002F10E5"/>
    <w:rsid w:val="002F135A"/>
    <w:rsid w:val="002F1987"/>
    <w:rsid w:val="002F2056"/>
    <w:rsid w:val="002F310A"/>
    <w:rsid w:val="002F4750"/>
    <w:rsid w:val="00301E5D"/>
    <w:rsid w:val="003026B8"/>
    <w:rsid w:val="003032D6"/>
    <w:rsid w:val="003033A7"/>
    <w:rsid w:val="0030361E"/>
    <w:rsid w:val="00303CB5"/>
    <w:rsid w:val="0030436C"/>
    <w:rsid w:val="00304BF4"/>
    <w:rsid w:val="00306762"/>
    <w:rsid w:val="003117F2"/>
    <w:rsid w:val="003129B8"/>
    <w:rsid w:val="0031329E"/>
    <w:rsid w:val="0031440A"/>
    <w:rsid w:val="003148F5"/>
    <w:rsid w:val="00321B7B"/>
    <w:rsid w:val="003224F8"/>
    <w:rsid w:val="00324B5C"/>
    <w:rsid w:val="003257B2"/>
    <w:rsid w:val="00325B75"/>
    <w:rsid w:val="00326BB7"/>
    <w:rsid w:val="0032754B"/>
    <w:rsid w:val="003309BE"/>
    <w:rsid w:val="00332971"/>
    <w:rsid w:val="0033343E"/>
    <w:rsid w:val="003368DD"/>
    <w:rsid w:val="003377EB"/>
    <w:rsid w:val="00340765"/>
    <w:rsid w:val="00345120"/>
    <w:rsid w:val="003477EF"/>
    <w:rsid w:val="0035004C"/>
    <w:rsid w:val="003503A8"/>
    <w:rsid w:val="00350A72"/>
    <w:rsid w:val="0035176A"/>
    <w:rsid w:val="00352B9E"/>
    <w:rsid w:val="003532B2"/>
    <w:rsid w:val="0035519E"/>
    <w:rsid w:val="00355668"/>
    <w:rsid w:val="00355739"/>
    <w:rsid w:val="00356E3E"/>
    <w:rsid w:val="00357D16"/>
    <w:rsid w:val="00360028"/>
    <w:rsid w:val="003600F0"/>
    <w:rsid w:val="0036166F"/>
    <w:rsid w:val="00362520"/>
    <w:rsid w:val="00362B37"/>
    <w:rsid w:val="00363461"/>
    <w:rsid w:val="00363D93"/>
    <w:rsid w:val="00366035"/>
    <w:rsid w:val="00366F22"/>
    <w:rsid w:val="0036719C"/>
    <w:rsid w:val="00372346"/>
    <w:rsid w:val="003725D1"/>
    <w:rsid w:val="00375405"/>
    <w:rsid w:val="00376B8E"/>
    <w:rsid w:val="003807C4"/>
    <w:rsid w:val="00380B37"/>
    <w:rsid w:val="00382AA7"/>
    <w:rsid w:val="003832D2"/>
    <w:rsid w:val="0038471D"/>
    <w:rsid w:val="003857F2"/>
    <w:rsid w:val="00385CD9"/>
    <w:rsid w:val="00385D8C"/>
    <w:rsid w:val="00392491"/>
    <w:rsid w:val="00393B8B"/>
    <w:rsid w:val="00395C01"/>
    <w:rsid w:val="00397E1A"/>
    <w:rsid w:val="003A2D32"/>
    <w:rsid w:val="003A2DC3"/>
    <w:rsid w:val="003A39C5"/>
    <w:rsid w:val="003A6A10"/>
    <w:rsid w:val="003A72C6"/>
    <w:rsid w:val="003A78F8"/>
    <w:rsid w:val="003B14FB"/>
    <w:rsid w:val="003B1724"/>
    <w:rsid w:val="003B1CD0"/>
    <w:rsid w:val="003B221B"/>
    <w:rsid w:val="003B2251"/>
    <w:rsid w:val="003B40C4"/>
    <w:rsid w:val="003B49B0"/>
    <w:rsid w:val="003B4C8F"/>
    <w:rsid w:val="003B741B"/>
    <w:rsid w:val="003C03CF"/>
    <w:rsid w:val="003C21DC"/>
    <w:rsid w:val="003C2EA9"/>
    <w:rsid w:val="003C2F19"/>
    <w:rsid w:val="003C32A7"/>
    <w:rsid w:val="003C35ED"/>
    <w:rsid w:val="003C4E2A"/>
    <w:rsid w:val="003C5332"/>
    <w:rsid w:val="003C6E31"/>
    <w:rsid w:val="003C758D"/>
    <w:rsid w:val="003C7717"/>
    <w:rsid w:val="003C79C5"/>
    <w:rsid w:val="003C7BED"/>
    <w:rsid w:val="003D01F0"/>
    <w:rsid w:val="003D147E"/>
    <w:rsid w:val="003D279F"/>
    <w:rsid w:val="003D302B"/>
    <w:rsid w:val="003D5A8A"/>
    <w:rsid w:val="003D5E04"/>
    <w:rsid w:val="003D6097"/>
    <w:rsid w:val="003D77FD"/>
    <w:rsid w:val="003E0B33"/>
    <w:rsid w:val="003E188D"/>
    <w:rsid w:val="003E3353"/>
    <w:rsid w:val="003E4119"/>
    <w:rsid w:val="003E4B12"/>
    <w:rsid w:val="003E65FB"/>
    <w:rsid w:val="003E739C"/>
    <w:rsid w:val="003F0B54"/>
    <w:rsid w:val="003F1AF9"/>
    <w:rsid w:val="003F1F6D"/>
    <w:rsid w:val="003F2CD0"/>
    <w:rsid w:val="003F4A7B"/>
    <w:rsid w:val="003F6BD5"/>
    <w:rsid w:val="00400847"/>
    <w:rsid w:val="0040250C"/>
    <w:rsid w:val="004033C3"/>
    <w:rsid w:val="00403553"/>
    <w:rsid w:val="004038D5"/>
    <w:rsid w:val="0040627E"/>
    <w:rsid w:val="00406E7A"/>
    <w:rsid w:val="00412B02"/>
    <w:rsid w:val="00412C11"/>
    <w:rsid w:val="004154E4"/>
    <w:rsid w:val="00415867"/>
    <w:rsid w:val="004177BE"/>
    <w:rsid w:val="00420157"/>
    <w:rsid w:val="00420311"/>
    <w:rsid w:val="004203C5"/>
    <w:rsid w:val="004223D2"/>
    <w:rsid w:val="004231C0"/>
    <w:rsid w:val="00424ECA"/>
    <w:rsid w:val="00425F3D"/>
    <w:rsid w:val="004316DF"/>
    <w:rsid w:val="00431EF2"/>
    <w:rsid w:val="004323FE"/>
    <w:rsid w:val="00432588"/>
    <w:rsid w:val="00434353"/>
    <w:rsid w:val="00434D1F"/>
    <w:rsid w:val="00435606"/>
    <w:rsid w:val="0043688E"/>
    <w:rsid w:val="004424ED"/>
    <w:rsid w:val="0044353B"/>
    <w:rsid w:val="00443EE8"/>
    <w:rsid w:val="004447D4"/>
    <w:rsid w:val="00444A85"/>
    <w:rsid w:val="0045094F"/>
    <w:rsid w:val="004525BA"/>
    <w:rsid w:val="0045432A"/>
    <w:rsid w:val="00456041"/>
    <w:rsid w:val="00463E8A"/>
    <w:rsid w:val="00464158"/>
    <w:rsid w:val="004645C7"/>
    <w:rsid w:val="00464642"/>
    <w:rsid w:val="0046469E"/>
    <w:rsid w:val="00465E22"/>
    <w:rsid w:val="004679A9"/>
    <w:rsid w:val="00467B3F"/>
    <w:rsid w:val="00467DAF"/>
    <w:rsid w:val="00470729"/>
    <w:rsid w:val="0047346A"/>
    <w:rsid w:val="0047552E"/>
    <w:rsid w:val="00475A6B"/>
    <w:rsid w:val="00480DFE"/>
    <w:rsid w:val="00481B7F"/>
    <w:rsid w:val="00483608"/>
    <w:rsid w:val="00483BED"/>
    <w:rsid w:val="004873A7"/>
    <w:rsid w:val="00490337"/>
    <w:rsid w:val="00491529"/>
    <w:rsid w:val="00491B28"/>
    <w:rsid w:val="00492CB4"/>
    <w:rsid w:val="0049325A"/>
    <w:rsid w:val="00493B7B"/>
    <w:rsid w:val="004953AA"/>
    <w:rsid w:val="0049772D"/>
    <w:rsid w:val="00497EED"/>
    <w:rsid w:val="004A5646"/>
    <w:rsid w:val="004A58EB"/>
    <w:rsid w:val="004A746B"/>
    <w:rsid w:val="004A765B"/>
    <w:rsid w:val="004A7FBB"/>
    <w:rsid w:val="004B036C"/>
    <w:rsid w:val="004B0767"/>
    <w:rsid w:val="004B27CD"/>
    <w:rsid w:val="004B7E16"/>
    <w:rsid w:val="004B7ECA"/>
    <w:rsid w:val="004C02FA"/>
    <w:rsid w:val="004C0338"/>
    <w:rsid w:val="004C0B2E"/>
    <w:rsid w:val="004C1D81"/>
    <w:rsid w:val="004C61FC"/>
    <w:rsid w:val="004C63F0"/>
    <w:rsid w:val="004D0852"/>
    <w:rsid w:val="004D1A15"/>
    <w:rsid w:val="004D27B4"/>
    <w:rsid w:val="004D2F31"/>
    <w:rsid w:val="004D2F5A"/>
    <w:rsid w:val="004D6921"/>
    <w:rsid w:val="004E04B8"/>
    <w:rsid w:val="004E0D67"/>
    <w:rsid w:val="004E1507"/>
    <w:rsid w:val="004E5975"/>
    <w:rsid w:val="004E61B5"/>
    <w:rsid w:val="004E6519"/>
    <w:rsid w:val="004E7237"/>
    <w:rsid w:val="004F55F1"/>
    <w:rsid w:val="004F5D54"/>
    <w:rsid w:val="004F6ABC"/>
    <w:rsid w:val="004F7784"/>
    <w:rsid w:val="004F79DB"/>
    <w:rsid w:val="005006E1"/>
    <w:rsid w:val="00501013"/>
    <w:rsid w:val="0050368B"/>
    <w:rsid w:val="005048C1"/>
    <w:rsid w:val="0050533B"/>
    <w:rsid w:val="005076D3"/>
    <w:rsid w:val="00511040"/>
    <w:rsid w:val="0051115C"/>
    <w:rsid w:val="00512FD6"/>
    <w:rsid w:val="005132C0"/>
    <w:rsid w:val="0051495F"/>
    <w:rsid w:val="00514CD6"/>
    <w:rsid w:val="00516398"/>
    <w:rsid w:val="0051656D"/>
    <w:rsid w:val="00516676"/>
    <w:rsid w:val="005174A3"/>
    <w:rsid w:val="005207A2"/>
    <w:rsid w:val="00522DE4"/>
    <w:rsid w:val="005235A5"/>
    <w:rsid w:val="00524C9E"/>
    <w:rsid w:val="00527AEF"/>
    <w:rsid w:val="005322FF"/>
    <w:rsid w:val="005335E3"/>
    <w:rsid w:val="00541BF1"/>
    <w:rsid w:val="0054382C"/>
    <w:rsid w:val="00543866"/>
    <w:rsid w:val="00547648"/>
    <w:rsid w:val="00552F99"/>
    <w:rsid w:val="00554375"/>
    <w:rsid w:val="0055472E"/>
    <w:rsid w:val="00557150"/>
    <w:rsid w:val="00557257"/>
    <w:rsid w:val="00557CF7"/>
    <w:rsid w:val="005667F5"/>
    <w:rsid w:val="00567FE6"/>
    <w:rsid w:val="005706D9"/>
    <w:rsid w:val="00570AC8"/>
    <w:rsid w:val="00572479"/>
    <w:rsid w:val="00573E5E"/>
    <w:rsid w:val="00574631"/>
    <w:rsid w:val="00575F5D"/>
    <w:rsid w:val="0057618A"/>
    <w:rsid w:val="005768F3"/>
    <w:rsid w:val="00576F27"/>
    <w:rsid w:val="005811D7"/>
    <w:rsid w:val="005833FF"/>
    <w:rsid w:val="005839AD"/>
    <w:rsid w:val="00585129"/>
    <w:rsid w:val="005873A4"/>
    <w:rsid w:val="0059028A"/>
    <w:rsid w:val="005907FE"/>
    <w:rsid w:val="0059257B"/>
    <w:rsid w:val="00592E07"/>
    <w:rsid w:val="0059412D"/>
    <w:rsid w:val="00594DA6"/>
    <w:rsid w:val="005956BE"/>
    <w:rsid w:val="00595842"/>
    <w:rsid w:val="005961B3"/>
    <w:rsid w:val="005967CA"/>
    <w:rsid w:val="00597F36"/>
    <w:rsid w:val="005A118A"/>
    <w:rsid w:val="005A2036"/>
    <w:rsid w:val="005A2B89"/>
    <w:rsid w:val="005A50E7"/>
    <w:rsid w:val="005A705A"/>
    <w:rsid w:val="005A7535"/>
    <w:rsid w:val="005A7627"/>
    <w:rsid w:val="005A7E1A"/>
    <w:rsid w:val="005B066B"/>
    <w:rsid w:val="005B0C73"/>
    <w:rsid w:val="005B161E"/>
    <w:rsid w:val="005B1BC5"/>
    <w:rsid w:val="005B1F14"/>
    <w:rsid w:val="005B417C"/>
    <w:rsid w:val="005B6646"/>
    <w:rsid w:val="005B7075"/>
    <w:rsid w:val="005C0FB2"/>
    <w:rsid w:val="005C2226"/>
    <w:rsid w:val="005C2F07"/>
    <w:rsid w:val="005C45CF"/>
    <w:rsid w:val="005C6A18"/>
    <w:rsid w:val="005C6B25"/>
    <w:rsid w:val="005D1C38"/>
    <w:rsid w:val="005D2A17"/>
    <w:rsid w:val="005D3EB6"/>
    <w:rsid w:val="005D7E2A"/>
    <w:rsid w:val="005E1322"/>
    <w:rsid w:val="005E38B6"/>
    <w:rsid w:val="005E4873"/>
    <w:rsid w:val="005E53B2"/>
    <w:rsid w:val="005E575D"/>
    <w:rsid w:val="005E63D0"/>
    <w:rsid w:val="005E6EA2"/>
    <w:rsid w:val="005F19E0"/>
    <w:rsid w:val="005F2BE3"/>
    <w:rsid w:val="005F737E"/>
    <w:rsid w:val="0060007E"/>
    <w:rsid w:val="006004BE"/>
    <w:rsid w:val="006009C0"/>
    <w:rsid w:val="00600B18"/>
    <w:rsid w:val="00600B43"/>
    <w:rsid w:val="0060100C"/>
    <w:rsid w:val="00601216"/>
    <w:rsid w:val="00601320"/>
    <w:rsid w:val="00602025"/>
    <w:rsid w:val="006021B2"/>
    <w:rsid w:val="006025E2"/>
    <w:rsid w:val="00604C65"/>
    <w:rsid w:val="00612D4F"/>
    <w:rsid w:val="00614FCD"/>
    <w:rsid w:val="0062016F"/>
    <w:rsid w:val="00620BF8"/>
    <w:rsid w:val="0062150F"/>
    <w:rsid w:val="0062199E"/>
    <w:rsid w:val="00623C0D"/>
    <w:rsid w:val="00625518"/>
    <w:rsid w:val="00625595"/>
    <w:rsid w:val="00625D11"/>
    <w:rsid w:val="00627784"/>
    <w:rsid w:val="00627F2F"/>
    <w:rsid w:val="00627FD7"/>
    <w:rsid w:val="0063058C"/>
    <w:rsid w:val="00630E37"/>
    <w:rsid w:val="00630E70"/>
    <w:rsid w:val="00631A4D"/>
    <w:rsid w:val="006334FA"/>
    <w:rsid w:val="00633708"/>
    <w:rsid w:val="00635763"/>
    <w:rsid w:val="006360FE"/>
    <w:rsid w:val="0063666A"/>
    <w:rsid w:val="00640349"/>
    <w:rsid w:val="006433B4"/>
    <w:rsid w:val="00645A6E"/>
    <w:rsid w:val="006462B0"/>
    <w:rsid w:val="00646FB3"/>
    <w:rsid w:val="00651597"/>
    <w:rsid w:val="00652553"/>
    <w:rsid w:val="00652622"/>
    <w:rsid w:val="0065532B"/>
    <w:rsid w:val="006560C1"/>
    <w:rsid w:val="006565E9"/>
    <w:rsid w:val="00656875"/>
    <w:rsid w:val="006569F0"/>
    <w:rsid w:val="00660CD2"/>
    <w:rsid w:val="006620BF"/>
    <w:rsid w:val="00662AA7"/>
    <w:rsid w:val="00663F24"/>
    <w:rsid w:val="0066550C"/>
    <w:rsid w:val="00665C05"/>
    <w:rsid w:val="00665C7A"/>
    <w:rsid w:val="00666212"/>
    <w:rsid w:val="00666258"/>
    <w:rsid w:val="006665B9"/>
    <w:rsid w:val="00666FB9"/>
    <w:rsid w:val="00667C37"/>
    <w:rsid w:val="00670DFA"/>
    <w:rsid w:val="006727DB"/>
    <w:rsid w:val="00674451"/>
    <w:rsid w:val="006768F3"/>
    <w:rsid w:val="00680BCB"/>
    <w:rsid w:val="006811DC"/>
    <w:rsid w:val="006824C7"/>
    <w:rsid w:val="0068744E"/>
    <w:rsid w:val="00690846"/>
    <w:rsid w:val="00692D12"/>
    <w:rsid w:val="006941B4"/>
    <w:rsid w:val="0069694E"/>
    <w:rsid w:val="006974AE"/>
    <w:rsid w:val="006978AC"/>
    <w:rsid w:val="00697CAB"/>
    <w:rsid w:val="006A08E9"/>
    <w:rsid w:val="006A2043"/>
    <w:rsid w:val="006A3902"/>
    <w:rsid w:val="006A515E"/>
    <w:rsid w:val="006A6A9C"/>
    <w:rsid w:val="006A7073"/>
    <w:rsid w:val="006A7BAC"/>
    <w:rsid w:val="006B065E"/>
    <w:rsid w:val="006B18FE"/>
    <w:rsid w:val="006B2A44"/>
    <w:rsid w:val="006B2BAB"/>
    <w:rsid w:val="006B3283"/>
    <w:rsid w:val="006B366E"/>
    <w:rsid w:val="006B36A8"/>
    <w:rsid w:val="006B7B9F"/>
    <w:rsid w:val="006B7FF5"/>
    <w:rsid w:val="006C2553"/>
    <w:rsid w:val="006C3F02"/>
    <w:rsid w:val="006C3F84"/>
    <w:rsid w:val="006C452B"/>
    <w:rsid w:val="006C4E19"/>
    <w:rsid w:val="006C73AD"/>
    <w:rsid w:val="006C750C"/>
    <w:rsid w:val="006C7F78"/>
    <w:rsid w:val="006D1351"/>
    <w:rsid w:val="006D1A6F"/>
    <w:rsid w:val="006D1C5D"/>
    <w:rsid w:val="006D32D0"/>
    <w:rsid w:val="006D3600"/>
    <w:rsid w:val="006D4624"/>
    <w:rsid w:val="006D5A2B"/>
    <w:rsid w:val="006D5A7F"/>
    <w:rsid w:val="006D66B2"/>
    <w:rsid w:val="006D72B2"/>
    <w:rsid w:val="006D7EB6"/>
    <w:rsid w:val="006E0689"/>
    <w:rsid w:val="006E27E7"/>
    <w:rsid w:val="006E4F5F"/>
    <w:rsid w:val="006E670A"/>
    <w:rsid w:val="006E67EE"/>
    <w:rsid w:val="006E7314"/>
    <w:rsid w:val="006E7750"/>
    <w:rsid w:val="006F187E"/>
    <w:rsid w:val="006F1896"/>
    <w:rsid w:val="006F1AE3"/>
    <w:rsid w:val="006F1CFC"/>
    <w:rsid w:val="006F3111"/>
    <w:rsid w:val="006F3200"/>
    <w:rsid w:val="006F3CF3"/>
    <w:rsid w:val="006F6360"/>
    <w:rsid w:val="006F6EB2"/>
    <w:rsid w:val="006F7563"/>
    <w:rsid w:val="007003AD"/>
    <w:rsid w:val="00700D31"/>
    <w:rsid w:val="0070152B"/>
    <w:rsid w:val="00704C19"/>
    <w:rsid w:val="0070669C"/>
    <w:rsid w:val="00706C99"/>
    <w:rsid w:val="0071108F"/>
    <w:rsid w:val="00711649"/>
    <w:rsid w:val="00712672"/>
    <w:rsid w:val="00712B97"/>
    <w:rsid w:val="00713EAE"/>
    <w:rsid w:val="00720549"/>
    <w:rsid w:val="007206E5"/>
    <w:rsid w:val="007238AB"/>
    <w:rsid w:val="007262F3"/>
    <w:rsid w:val="00727663"/>
    <w:rsid w:val="00730709"/>
    <w:rsid w:val="007310ED"/>
    <w:rsid w:val="00733B03"/>
    <w:rsid w:val="00733F3E"/>
    <w:rsid w:val="007349B8"/>
    <w:rsid w:val="00734DEA"/>
    <w:rsid w:val="007352EA"/>
    <w:rsid w:val="007355EF"/>
    <w:rsid w:val="007356F9"/>
    <w:rsid w:val="00736944"/>
    <w:rsid w:val="00736F56"/>
    <w:rsid w:val="0073752D"/>
    <w:rsid w:val="00742D80"/>
    <w:rsid w:val="0074323A"/>
    <w:rsid w:val="00743996"/>
    <w:rsid w:val="00744261"/>
    <w:rsid w:val="00744812"/>
    <w:rsid w:val="00747EF5"/>
    <w:rsid w:val="00750D34"/>
    <w:rsid w:val="007515E6"/>
    <w:rsid w:val="007529E8"/>
    <w:rsid w:val="00752F5C"/>
    <w:rsid w:val="00754605"/>
    <w:rsid w:val="00755E29"/>
    <w:rsid w:val="007574E4"/>
    <w:rsid w:val="00760EFF"/>
    <w:rsid w:val="00762192"/>
    <w:rsid w:val="007633FF"/>
    <w:rsid w:val="0076548C"/>
    <w:rsid w:val="0076733C"/>
    <w:rsid w:val="007715C7"/>
    <w:rsid w:val="00772C83"/>
    <w:rsid w:val="00774247"/>
    <w:rsid w:val="007759B3"/>
    <w:rsid w:val="00781D64"/>
    <w:rsid w:val="00781D97"/>
    <w:rsid w:val="0078217C"/>
    <w:rsid w:val="00784DCE"/>
    <w:rsid w:val="007862A3"/>
    <w:rsid w:val="00787A63"/>
    <w:rsid w:val="0079076D"/>
    <w:rsid w:val="00790E79"/>
    <w:rsid w:val="00792663"/>
    <w:rsid w:val="007927A6"/>
    <w:rsid w:val="0079357C"/>
    <w:rsid w:val="00794544"/>
    <w:rsid w:val="00794DC5"/>
    <w:rsid w:val="00795209"/>
    <w:rsid w:val="00795B35"/>
    <w:rsid w:val="00796A66"/>
    <w:rsid w:val="00797425"/>
    <w:rsid w:val="007A1307"/>
    <w:rsid w:val="007A1853"/>
    <w:rsid w:val="007A1916"/>
    <w:rsid w:val="007A3953"/>
    <w:rsid w:val="007A432F"/>
    <w:rsid w:val="007A4E62"/>
    <w:rsid w:val="007A5489"/>
    <w:rsid w:val="007A7E51"/>
    <w:rsid w:val="007B184B"/>
    <w:rsid w:val="007B1DAD"/>
    <w:rsid w:val="007B69CB"/>
    <w:rsid w:val="007B7BF7"/>
    <w:rsid w:val="007C084F"/>
    <w:rsid w:val="007C1678"/>
    <w:rsid w:val="007C17C9"/>
    <w:rsid w:val="007C1E89"/>
    <w:rsid w:val="007C1FE1"/>
    <w:rsid w:val="007C2001"/>
    <w:rsid w:val="007C269E"/>
    <w:rsid w:val="007C29A8"/>
    <w:rsid w:val="007C649A"/>
    <w:rsid w:val="007C769C"/>
    <w:rsid w:val="007D0634"/>
    <w:rsid w:val="007D0813"/>
    <w:rsid w:val="007D13A6"/>
    <w:rsid w:val="007D1F43"/>
    <w:rsid w:val="007D1F58"/>
    <w:rsid w:val="007D2589"/>
    <w:rsid w:val="007D3424"/>
    <w:rsid w:val="007D49E5"/>
    <w:rsid w:val="007D52BB"/>
    <w:rsid w:val="007D63D6"/>
    <w:rsid w:val="007D669F"/>
    <w:rsid w:val="007D6CF1"/>
    <w:rsid w:val="007E1353"/>
    <w:rsid w:val="007E3D24"/>
    <w:rsid w:val="007E456D"/>
    <w:rsid w:val="007E5F9E"/>
    <w:rsid w:val="007F0BD4"/>
    <w:rsid w:val="007F0BEF"/>
    <w:rsid w:val="007F1A7E"/>
    <w:rsid w:val="007F3024"/>
    <w:rsid w:val="007F3B58"/>
    <w:rsid w:val="007F4185"/>
    <w:rsid w:val="007F4355"/>
    <w:rsid w:val="007F5AE1"/>
    <w:rsid w:val="007F7004"/>
    <w:rsid w:val="00801049"/>
    <w:rsid w:val="00801EFB"/>
    <w:rsid w:val="00801FBD"/>
    <w:rsid w:val="00803573"/>
    <w:rsid w:val="00804769"/>
    <w:rsid w:val="00804EBF"/>
    <w:rsid w:val="00805D72"/>
    <w:rsid w:val="008074C0"/>
    <w:rsid w:val="00813204"/>
    <w:rsid w:val="008148B1"/>
    <w:rsid w:val="00814B5B"/>
    <w:rsid w:val="00815096"/>
    <w:rsid w:val="00815FCF"/>
    <w:rsid w:val="0081764C"/>
    <w:rsid w:val="00820036"/>
    <w:rsid w:val="008208D8"/>
    <w:rsid w:val="00820992"/>
    <w:rsid w:val="00822C3A"/>
    <w:rsid w:val="00822E0F"/>
    <w:rsid w:val="00824428"/>
    <w:rsid w:val="00826B96"/>
    <w:rsid w:val="00827416"/>
    <w:rsid w:val="008274AE"/>
    <w:rsid w:val="00827D06"/>
    <w:rsid w:val="008314F0"/>
    <w:rsid w:val="0083203B"/>
    <w:rsid w:val="00834BF7"/>
    <w:rsid w:val="0083614C"/>
    <w:rsid w:val="008458AA"/>
    <w:rsid w:val="008467C6"/>
    <w:rsid w:val="00847953"/>
    <w:rsid w:val="00847F74"/>
    <w:rsid w:val="008508A3"/>
    <w:rsid w:val="00850C9E"/>
    <w:rsid w:val="008532BB"/>
    <w:rsid w:val="00853A8D"/>
    <w:rsid w:val="00854C85"/>
    <w:rsid w:val="00855BB7"/>
    <w:rsid w:val="00860E31"/>
    <w:rsid w:val="0086107D"/>
    <w:rsid w:val="00861217"/>
    <w:rsid w:val="00861C24"/>
    <w:rsid w:val="00862DBC"/>
    <w:rsid w:val="0086659F"/>
    <w:rsid w:val="00866E85"/>
    <w:rsid w:val="008673E6"/>
    <w:rsid w:val="008706B6"/>
    <w:rsid w:val="00870C39"/>
    <w:rsid w:val="00872BEF"/>
    <w:rsid w:val="00873304"/>
    <w:rsid w:val="0087390D"/>
    <w:rsid w:val="00875924"/>
    <w:rsid w:val="00876A2E"/>
    <w:rsid w:val="00877696"/>
    <w:rsid w:val="0088188E"/>
    <w:rsid w:val="0088500B"/>
    <w:rsid w:val="00885690"/>
    <w:rsid w:val="00885C53"/>
    <w:rsid w:val="008877C3"/>
    <w:rsid w:val="008962F8"/>
    <w:rsid w:val="00896C1A"/>
    <w:rsid w:val="008A07F2"/>
    <w:rsid w:val="008A17A6"/>
    <w:rsid w:val="008A1A17"/>
    <w:rsid w:val="008A3020"/>
    <w:rsid w:val="008A6183"/>
    <w:rsid w:val="008B0D95"/>
    <w:rsid w:val="008B2456"/>
    <w:rsid w:val="008B2846"/>
    <w:rsid w:val="008B2A47"/>
    <w:rsid w:val="008B3E62"/>
    <w:rsid w:val="008B72E7"/>
    <w:rsid w:val="008C00D8"/>
    <w:rsid w:val="008C34A0"/>
    <w:rsid w:val="008C4855"/>
    <w:rsid w:val="008C53A1"/>
    <w:rsid w:val="008C67E9"/>
    <w:rsid w:val="008D3198"/>
    <w:rsid w:val="008D3B40"/>
    <w:rsid w:val="008D482A"/>
    <w:rsid w:val="008D7667"/>
    <w:rsid w:val="008D77FF"/>
    <w:rsid w:val="008E1C94"/>
    <w:rsid w:val="008E2EE0"/>
    <w:rsid w:val="008E40D8"/>
    <w:rsid w:val="008E44CC"/>
    <w:rsid w:val="008E572B"/>
    <w:rsid w:val="008E63E3"/>
    <w:rsid w:val="008E6E7F"/>
    <w:rsid w:val="008E7B8D"/>
    <w:rsid w:val="008F00F0"/>
    <w:rsid w:val="008F08D4"/>
    <w:rsid w:val="008F18B4"/>
    <w:rsid w:val="008F19C8"/>
    <w:rsid w:val="008F3E23"/>
    <w:rsid w:val="008F6390"/>
    <w:rsid w:val="008F7C3B"/>
    <w:rsid w:val="009012D4"/>
    <w:rsid w:val="00904407"/>
    <w:rsid w:val="00904783"/>
    <w:rsid w:val="0090481F"/>
    <w:rsid w:val="0091083C"/>
    <w:rsid w:val="00910D07"/>
    <w:rsid w:val="009111B3"/>
    <w:rsid w:val="00911CD2"/>
    <w:rsid w:val="009133EC"/>
    <w:rsid w:val="009155BD"/>
    <w:rsid w:val="00916782"/>
    <w:rsid w:val="009206F4"/>
    <w:rsid w:val="00922E7F"/>
    <w:rsid w:val="0092394D"/>
    <w:rsid w:val="00924832"/>
    <w:rsid w:val="00924B88"/>
    <w:rsid w:val="00924F7C"/>
    <w:rsid w:val="00925C6E"/>
    <w:rsid w:val="00925DCB"/>
    <w:rsid w:val="0092618A"/>
    <w:rsid w:val="009270D8"/>
    <w:rsid w:val="00927A2A"/>
    <w:rsid w:val="009301B2"/>
    <w:rsid w:val="0093027F"/>
    <w:rsid w:val="00932B9B"/>
    <w:rsid w:val="00933458"/>
    <w:rsid w:val="00933759"/>
    <w:rsid w:val="00937E67"/>
    <w:rsid w:val="00940796"/>
    <w:rsid w:val="00940DE9"/>
    <w:rsid w:val="00940DFA"/>
    <w:rsid w:val="00942C9E"/>
    <w:rsid w:val="00942DDB"/>
    <w:rsid w:val="009457F4"/>
    <w:rsid w:val="009506C1"/>
    <w:rsid w:val="00953D4B"/>
    <w:rsid w:val="00954653"/>
    <w:rsid w:val="009546B5"/>
    <w:rsid w:val="009576B6"/>
    <w:rsid w:val="00960071"/>
    <w:rsid w:val="0096020E"/>
    <w:rsid w:val="009615D3"/>
    <w:rsid w:val="00961E7C"/>
    <w:rsid w:val="00962746"/>
    <w:rsid w:val="0096622D"/>
    <w:rsid w:val="00971D90"/>
    <w:rsid w:val="00973918"/>
    <w:rsid w:val="00973BD4"/>
    <w:rsid w:val="009740DE"/>
    <w:rsid w:val="00974328"/>
    <w:rsid w:val="0097457B"/>
    <w:rsid w:val="00974F6C"/>
    <w:rsid w:val="009764D2"/>
    <w:rsid w:val="00977AD5"/>
    <w:rsid w:val="00980044"/>
    <w:rsid w:val="0098298B"/>
    <w:rsid w:val="00983A75"/>
    <w:rsid w:val="00984471"/>
    <w:rsid w:val="00984E1A"/>
    <w:rsid w:val="00985119"/>
    <w:rsid w:val="00986D04"/>
    <w:rsid w:val="00991947"/>
    <w:rsid w:val="00991B0B"/>
    <w:rsid w:val="00991D0A"/>
    <w:rsid w:val="0099467C"/>
    <w:rsid w:val="00997230"/>
    <w:rsid w:val="00997403"/>
    <w:rsid w:val="00997527"/>
    <w:rsid w:val="009A0EAC"/>
    <w:rsid w:val="009A2174"/>
    <w:rsid w:val="009A285B"/>
    <w:rsid w:val="009A2E7E"/>
    <w:rsid w:val="009A4B8E"/>
    <w:rsid w:val="009A6418"/>
    <w:rsid w:val="009B1318"/>
    <w:rsid w:val="009B1A40"/>
    <w:rsid w:val="009B2FD2"/>
    <w:rsid w:val="009B35B0"/>
    <w:rsid w:val="009B365D"/>
    <w:rsid w:val="009B416B"/>
    <w:rsid w:val="009B5AB1"/>
    <w:rsid w:val="009B6AF2"/>
    <w:rsid w:val="009B7765"/>
    <w:rsid w:val="009C1500"/>
    <w:rsid w:val="009C1A64"/>
    <w:rsid w:val="009C2420"/>
    <w:rsid w:val="009C47BA"/>
    <w:rsid w:val="009C4AC4"/>
    <w:rsid w:val="009C775F"/>
    <w:rsid w:val="009D050B"/>
    <w:rsid w:val="009D32D5"/>
    <w:rsid w:val="009D36D7"/>
    <w:rsid w:val="009D3866"/>
    <w:rsid w:val="009D3EEE"/>
    <w:rsid w:val="009D7C4E"/>
    <w:rsid w:val="009E07AC"/>
    <w:rsid w:val="009E1904"/>
    <w:rsid w:val="009E297C"/>
    <w:rsid w:val="009E2A8F"/>
    <w:rsid w:val="009E49D5"/>
    <w:rsid w:val="009E5E53"/>
    <w:rsid w:val="009E6706"/>
    <w:rsid w:val="009E7F3E"/>
    <w:rsid w:val="009F06B9"/>
    <w:rsid w:val="009F11AF"/>
    <w:rsid w:val="009F1776"/>
    <w:rsid w:val="009F4D87"/>
    <w:rsid w:val="009F4DAC"/>
    <w:rsid w:val="009F5406"/>
    <w:rsid w:val="009F5A8C"/>
    <w:rsid w:val="009F6504"/>
    <w:rsid w:val="009F7251"/>
    <w:rsid w:val="00A01492"/>
    <w:rsid w:val="00A0387A"/>
    <w:rsid w:val="00A0414D"/>
    <w:rsid w:val="00A047E3"/>
    <w:rsid w:val="00A0728E"/>
    <w:rsid w:val="00A1293D"/>
    <w:rsid w:val="00A1340B"/>
    <w:rsid w:val="00A15946"/>
    <w:rsid w:val="00A1669E"/>
    <w:rsid w:val="00A21332"/>
    <w:rsid w:val="00A213D4"/>
    <w:rsid w:val="00A22D31"/>
    <w:rsid w:val="00A2557A"/>
    <w:rsid w:val="00A30CAA"/>
    <w:rsid w:val="00A33C85"/>
    <w:rsid w:val="00A34256"/>
    <w:rsid w:val="00A34D04"/>
    <w:rsid w:val="00A36C6B"/>
    <w:rsid w:val="00A37459"/>
    <w:rsid w:val="00A37BE2"/>
    <w:rsid w:val="00A4012A"/>
    <w:rsid w:val="00A40385"/>
    <w:rsid w:val="00A414CC"/>
    <w:rsid w:val="00A47C45"/>
    <w:rsid w:val="00A47D10"/>
    <w:rsid w:val="00A47ECA"/>
    <w:rsid w:val="00A51A67"/>
    <w:rsid w:val="00A51C6E"/>
    <w:rsid w:val="00A528A6"/>
    <w:rsid w:val="00A52D66"/>
    <w:rsid w:val="00A54462"/>
    <w:rsid w:val="00A5495D"/>
    <w:rsid w:val="00A54C90"/>
    <w:rsid w:val="00A55180"/>
    <w:rsid w:val="00A553C1"/>
    <w:rsid w:val="00A55615"/>
    <w:rsid w:val="00A56EDF"/>
    <w:rsid w:val="00A5719A"/>
    <w:rsid w:val="00A57A04"/>
    <w:rsid w:val="00A57D37"/>
    <w:rsid w:val="00A6016F"/>
    <w:rsid w:val="00A60BBD"/>
    <w:rsid w:val="00A6181A"/>
    <w:rsid w:val="00A61F21"/>
    <w:rsid w:val="00A62AF5"/>
    <w:rsid w:val="00A64B4A"/>
    <w:rsid w:val="00A66729"/>
    <w:rsid w:val="00A67D54"/>
    <w:rsid w:val="00A67DED"/>
    <w:rsid w:val="00A70096"/>
    <w:rsid w:val="00A70ECC"/>
    <w:rsid w:val="00A72A95"/>
    <w:rsid w:val="00A7401A"/>
    <w:rsid w:val="00A74498"/>
    <w:rsid w:val="00A763D9"/>
    <w:rsid w:val="00A81E42"/>
    <w:rsid w:val="00A830A9"/>
    <w:rsid w:val="00A8385C"/>
    <w:rsid w:val="00A851E5"/>
    <w:rsid w:val="00A86F5E"/>
    <w:rsid w:val="00A914BC"/>
    <w:rsid w:val="00A91E83"/>
    <w:rsid w:val="00A9619C"/>
    <w:rsid w:val="00AA12FC"/>
    <w:rsid w:val="00AA2664"/>
    <w:rsid w:val="00AA4B6D"/>
    <w:rsid w:val="00AB068D"/>
    <w:rsid w:val="00AB0DAB"/>
    <w:rsid w:val="00AB1D14"/>
    <w:rsid w:val="00AB2D5B"/>
    <w:rsid w:val="00AB5D8C"/>
    <w:rsid w:val="00AB693F"/>
    <w:rsid w:val="00AC1989"/>
    <w:rsid w:val="00AC1DB9"/>
    <w:rsid w:val="00AC2EBE"/>
    <w:rsid w:val="00AC346C"/>
    <w:rsid w:val="00AC3DC3"/>
    <w:rsid w:val="00AC61CE"/>
    <w:rsid w:val="00AD0203"/>
    <w:rsid w:val="00AD1BEC"/>
    <w:rsid w:val="00AD2A66"/>
    <w:rsid w:val="00AD2BF2"/>
    <w:rsid w:val="00AD350D"/>
    <w:rsid w:val="00AD3BC3"/>
    <w:rsid w:val="00AE07FD"/>
    <w:rsid w:val="00AE3076"/>
    <w:rsid w:val="00AE5389"/>
    <w:rsid w:val="00AE6496"/>
    <w:rsid w:val="00AF2BAD"/>
    <w:rsid w:val="00AF306E"/>
    <w:rsid w:val="00AF38C8"/>
    <w:rsid w:val="00AF3D8D"/>
    <w:rsid w:val="00AF7B45"/>
    <w:rsid w:val="00B003F6"/>
    <w:rsid w:val="00B02CC8"/>
    <w:rsid w:val="00B0326D"/>
    <w:rsid w:val="00B03C6E"/>
    <w:rsid w:val="00B05112"/>
    <w:rsid w:val="00B07E38"/>
    <w:rsid w:val="00B11ED6"/>
    <w:rsid w:val="00B128D9"/>
    <w:rsid w:val="00B1308C"/>
    <w:rsid w:val="00B148C8"/>
    <w:rsid w:val="00B15DD5"/>
    <w:rsid w:val="00B17083"/>
    <w:rsid w:val="00B17D8D"/>
    <w:rsid w:val="00B20E44"/>
    <w:rsid w:val="00B20EFC"/>
    <w:rsid w:val="00B21918"/>
    <w:rsid w:val="00B2302C"/>
    <w:rsid w:val="00B23564"/>
    <w:rsid w:val="00B23A08"/>
    <w:rsid w:val="00B23C62"/>
    <w:rsid w:val="00B257F0"/>
    <w:rsid w:val="00B25A4A"/>
    <w:rsid w:val="00B263BD"/>
    <w:rsid w:val="00B266B3"/>
    <w:rsid w:val="00B274C9"/>
    <w:rsid w:val="00B304F1"/>
    <w:rsid w:val="00B366DD"/>
    <w:rsid w:val="00B37363"/>
    <w:rsid w:val="00B4034F"/>
    <w:rsid w:val="00B405CA"/>
    <w:rsid w:val="00B43B69"/>
    <w:rsid w:val="00B4521A"/>
    <w:rsid w:val="00B50F53"/>
    <w:rsid w:val="00B51572"/>
    <w:rsid w:val="00B5211C"/>
    <w:rsid w:val="00B52323"/>
    <w:rsid w:val="00B5380D"/>
    <w:rsid w:val="00B54EE0"/>
    <w:rsid w:val="00B5565D"/>
    <w:rsid w:val="00B56077"/>
    <w:rsid w:val="00B56A1A"/>
    <w:rsid w:val="00B57DAE"/>
    <w:rsid w:val="00B618DE"/>
    <w:rsid w:val="00B61FB1"/>
    <w:rsid w:val="00B62683"/>
    <w:rsid w:val="00B63F41"/>
    <w:rsid w:val="00B6480B"/>
    <w:rsid w:val="00B67139"/>
    <w:rsid w:val="00B7019F"/>
    <w:rsid w:val="00B701E6"/>
    <w:rsid w:val="00B713DE"/>
    <w:rsid w:val="00B72702"/>
    <w:rsid w:val="00B764A8"/>
    <w:rsid w:val="00B76C06"/>
    <w:rsid w:val="00B76F54"/>
    <w:rsid w:val="00B8068A"/>
    <w:rsid w:val="00B812C3"/>
    <w:rsid w:val="00B82018"/>
    <w:rsid w:val="00B82280"/>
    <w:rsid w:val="00B82E5B"/>
    <w:rsid w:val="00B82EFA"/>
    <w:rsid w:val="00B832CD"/>
    <w:rsid w:val="00B87649"/>
    <w:rsid w:val="00B93E19"/>
    <w:rsid w:val="00B94031"/>
    <w:rsid w:val="00B975E9"/>
    <w:rsid w:val="00B97829"/>
    <w:rsid w:val="00BA3180"/>
    <w:rsid w:val="00BA31AE"/>
    <w:rsid w:val="00BA349C"/>
    <w:rsid w:val="00BA3751"/>
    <w:rsid w:val="00BA44D4"/>
    <w:rsid w:val="00BA54B1"/>
    <w:rsid w:val="00BA6822"/>
    <w:rsid w:val="00BB0ADE"/>
    <w:rsid w:val="00BB51B8"/>
    <w:rsid w:val="00BB55D1"/>
    <w:rsid w:val="00BB5E19"/>
    <w:rsid w:val="00BC01A7"/>
    <w:rsid w:val="00BC05C2"/>
    <w:rsid w:val="00BC3C93"/>
    <w:rsid w:val="00BC4C25"/>
    <w:rsid w:val="00BD31FC"/>
    <w:rsid w:val="00BD3B94"/>
    <w:rsid w:val="00BD4E87"/>
    <w:rsid w:val="00BE1446"/>
    <w:rsid w:val="00BE1FAC"/>
    <w:rsid w:val="00BE56C8"/>
    <w:rsid w:val="00BE68D8"/>
    <w:rsid w:val="00BE699B"/>
    <w:rsid w:val="00BF0736"/>
    <w:rsid w:val="00BF1344"/>
    <w:rsid w:val="00BF140B"/>
    <w:rsid w:val="00BF240F"/>
    <w:rsid w:val="00BF2498"/>
    <w:rsid w:val="00BF2E7E"/>
    <w:rsid w:val="00BF374C"/>
    <w:rsid w:val="00BF4213"/>
    <w:rsid w:val="00BF5868"/>
    <w:rsid w:val="00BF696F"/>
    <w:rsid w:val="00BF7776"/>
    <w:rsid w:val="00BF7A03"/>
    <w:rsid w:val="00BF7A6F"/>
    <w:rsid w:val="00C048EF"/>
    <w:rsid w:val="00C07063"/>
    <w:rsid w:val="00C1024E"/>
    <w:rsid w:val="00C12118"/>
    <w:rsid w:val="00C148A0"/>
    <w:rsid w:val="00C14A1B"/>
    <w:rsid w:val="00C14DB3"/>
    <w:rsid w:val="00C17E0E"/>
    <w:rsid w:val="00C20111"/>
    <w:rsid w:val="00C20144"/>
    <w:rsid w:val="00C21B46"/>
    <w:rsid w:val="00C232BA"/>
    <w:rsid w:val="00C24EB9"/>
    <w:rsid w:val="00C251EA"/>
    <w:rsid w:val="00C27CD1"/>
    <w:rsid w:val="00C3039C"/>
    <w:rsid w:val="00C30681"/>
    <w:rsid w:val="00C30A1E"/>
    <w:rsid w:val="00C36DC0"/>
    <w:rsid w:val="00C404B3"/>
    <w:rsid w:val="00C405E9"/>
    <w:rsid w:val="00C40CAA"/>
    <w:rsid w:val="00C40DBE"/>
    <w:rsid w:val="00C410DC"/>
    <w:rsid w:val="00C4220B"/>
    <w:rsid w:val="00C44F92"/>
    <w:rsid w:val="00C46F4F"/>
    <w:rsid w:val="00C50EA8"/>
    <w:rsid w:val="00C5118D"/>
    <w:rsid w:val="00C51C0A"/>
    <w:rsid w:val="00C52438"/>
    <w:rsid w:val="00C52785"/>
    <w:rsid w:val="00C53EEE"/>
    <w:rsid w:val="00C5440A"/>
    <w:rsid w:val="00C55A55"/>
    <w:rsid w:val="00C56494"/>
    <w:rsid w:val="00C578A4"/>
    <w:rsid w:val="00C600AA"/>
    <w:rsid w:val="00C601D1"/>
    <w:rsid w:val="00C63395"/>
    <w:rsid w:val="00C64FD7"/>
    <w:rsid w:val="00C6558A"/>
    <w:rsid w:val="00C66510"/>
    <w:rsid w:val="00C66BF9"/>
    <w:rsid w:val="00C67C03"/>
    <w:rsid w:val="00C71098"/>
    <w:rsid w:val="00C71C6B"/>
    <w:rsid w:val="00C72B34"/>
    <w:rsid w:val="00C759D5"/>
    <w:rsid w:val="00C764B8"/>
    <w:rsid w:val="00C768AC"/>
    <w:rsid w:val="00C80EFB"/>
    <w:rsid w:val="00C8487B"/>
    <w:rsid w:val="00C84EC6"/>
    <w:rsid w:val="00C873F4"/>
    <w:rsid w:val="00C87748"/>
    <w:rsid w:val="00C90E7F"/>
    <w:rsid w:val="00C91650"/>
    <w:rsid w:val="00C92DF4"/>
    <w:rsid w:val="00C93826"/>
    <w:rsid w:val="00C943A7"/>
    <w:rsid w:val="00C96348"/>
    <w:rsid w:val="00C97C95"/>
    <w:rsid w:val="00CA02E7"/>
    <w:rsid w:val="00CA06E0"/>
    <w:rsid w:val="00CA10AC"/>
    <w:rsid w:val="00CA2B74"/>
    <w:rsid w:val="00CA3A25"/>
    <w:rsid w:val="00CA3D92"/>
    <w:rsid w:val="00CA6172"/>
    <w:rsid w:val="00CA61BE"/>
    <w:rsid w:val="00CA6BE4"/>
    <w:rsid w:val="00CA73B1"/>
    <w:rsid w:val="00CB196D"/>
    <w:rsid w:val="00CB1A5E"/>
    <w:rsid w:val="00CB254D"/>
    <w:rsid w:val="00CB3093"/>
    <w:rsid w:val="00CB34A6"/>
    <w:rsid w:val="00CB50CA"/>
    <w:rsid w:val="00CB53EB"/>
    <w:rsid w:val="00CB6890"/>
    <w:rsid w:val="00CB7482"/>
    <w:rsid w:val="00CB7E1C"/>
    <w:rsid w:val="00CC017F"/>
    <w:rsid w:val="00CC1659"/>
    <w:rsid w:val="00CC2071"/>
    <w:rsid w:val="00CC26A9"/>
    <w:rsid w:val="00CC44B9"/>
    <w:rsid w:val="00CC5045"/>
    <w:rsid w:val="00CC70AE"/>
    <w:rsid w:val="00CC71EF"/>
    <w:rsid w:val="00CC72C6"/>
    <w:rsid w:val="00CD07DA"/>
    <w:rsid w:val="00CD197D"/>
    <w:rsid w:val="00CD353D"/>
    <w:rsid w:val="00CD3A72"/>
    <w:rsid w:val="00CD6FDD"/>
    <w:rsid w:val="00CE1B6F"/>
    <w:rsid w:val="00CE1CCC"/>
    <w:rsid w:val="00CE1FAD"/>
    <w:rsid w:val="00CE20A1"/>
    <w:rsid w:val="00CE21D3"/>
    <w:rsid w:val="00CE5340"/>
    <w:rsid w:val="00CE6ADB"/>
    <w:rsid w:val="00CF12FA"/>
    <w:rsid w:val="00CF4139"/>
    <w:rsid w:val="00CF71AB"/>
    <w:rsid w:val="00CF7CA5"/>
    <w:rsid w:val="00D0184D"/>
    <w:rsid w:val="00D03FAE"/>
    <w:rsid w:val="00D04707"/>
    <w:rsid w:val="00D05268"/>
    <w:rsid w:val="00D0549C"/>
    <w:rsid w:val="00D060BC"/>
    <w:rsid w:val="00D122D0"/>
    <w:rsid w:val="00D156F7"/>
    <w:rsid w:val="00D15BB6"/>
    <w:rsid w:val="00D168A8"/>
    <w:rsid w:val="00D17A17"/>
    <w:rsid w:val="00D222BE"/>
    <w:rsid w:val="00D2317B"/>
    <w:rsid w:val="00D24537"/>
    <w:rsid w:val="00D24C82"/>
    <w:rsid w:val="00D26A9E"/>
    <w:rsid w:val="00D2750F"/>
    <w:rsid w:val="00D30A2A"/>
    <w:rsid w:val="00D3137B"/>
    <w:rsid w:val="00D32364"/>
    <w:rsid w:val="00D32D2D"/>
    <w:rsid w:val="00D3342A"/>
    <w:rsid w:val="00D33CB1"/>
    <w:rsid w:val="00D3486E"/>
    <w:rsid w:val="00D355F3"/>
    <w:rsid w:val="00D40125"/>
    <w:rsid w:val="00D40424"/>
    <w:rsid w:val="00D40AF8"/>
    <w:rsid w:val="00D4267B"/>
    <w:rsid w:val="00D429A9"/>
    <w:rsid w:val="00D42A42"/>
    <w:rsid w:val="00D43323"/>
    <w:rsid w:val="00D44F6A"/>
    <w:rsid w:val="00D44F74"/>
    <w:rsid w:val="00D45895"/>
    <w:rsid w:val="00D4595B"/>
    <w:rsid w:val="00D46580"/>
    <w:rsid w:val="00D52135"/>
    <w:rsid w:val="00D538A7"/>
    <w:rsid w:val="00D54460"/>
    <w:rsid w:val="00D554B8"/>
    <w:rsid w:val="00D55BBB"/>
    <w:rsid w:val="00D565DD"/>
    <w:rsid w:val="00D5701F"/>
    <w:rsid w:val="00D57207"/>
    <w:rsid w:val="00D627A3"/>
    <w:rsid w:val="00D62A2C"/>
    <w:rsid w:val="00D63237"/>
    <w:rsid w:val="00D63D9A"/>
    <w:rsid w:val="00D64627"/>
    <w:rsid w:val="00D65006"/>
    <w:rsid w:val="00D65F30"/>
    <w:rsid w:val="00D66AC8"/>
    <w:rsid w:val="00D676E4"/>
    <w:rsid w:val="00D72172"/>
    <w:rsid w:val="00D7239C"/>
    <w:rsid w:val="00D73929"/>
    <w:rsid w:val="00D73B99"/>
    <w:rsid w:val="00D73E3C"/>
    <w:rsid w:val="00D74238"/>
    <w:rsid w:val="00D743EC"/>
    <w:rsid w:val="00D7650D"/>
    <w:rsid w:val="00D76BED"/>
    <w:rsid w:val="00D777FB"/>
    <w:rsid w:val="00D77EF6"/>
    <w:rsid w:val="00D809D4"/>
    <w:rsid w:val="00D82CED"/>
    <w:rsid w:val="00D855C9"/>
    <w:rsid w:val="00D863B7"/>
    <w:rsid w:val="00D9146E"/>
    <w:rsid w:val="00D920FD"/>
    <w:rsid w:val="00D92447"/>
    <w:rsid w:val="00D9460C"/>
    <w:rsid w:val="00D94AC6"/>
    <w:rsid w:val="00D977CC"/>
    <w:rsid w:val="00D97BFD"/>
    <w:rsid w:val="00DA17AA"/>
    <w:rsid w:val="00DA1914"/>
    <w:rsid w:val="00DA1DBB"/>
    <w:rsid w:val="00DA29E1"/>
    <w:rsid w:val="00DA2C51"/>
    <w:rsid w:val="00DA40B1"/>
    <w:rsid w:val="00DA7024"/>
    <w:rsid w:val="00DA737D"/>
    <w:rsid w:val="00DB0851"/>
    <w:rsid w:val="00DB15C3"/>
    <w:rsid w:val="00DB1F39"/>
    <w:rsid w:val="00DB2015"/>
    <w:rsid w:val="00DB4A2F"/>
    <w:rsid w:val="00DB4B54"/>
    <w:rsid w:val="00DB5B02"/>
    <w:rsid w:val="00DB5E60"/>
    <w:rsid w:val="00DB5F4E"/>
    <w:rsid w:val="00DB7FA9"/>
    <w:rsid w:val="00DC0809"/>
    <w:rsid w:val="00DC1587"/>
    <w:rsid w:val="00DC15A2"/>
    <w:rsid w:val="00DC2243"/>
    <w:rsid w:val="00DC2C48"/>
    <w:rsid w:val="00DC2C67"/>
    <w:rsid w:val="00DC42A6"/>
    <w:rsid w:val="00DC4CF3"/>
    <w:rsid w:val="00DC5E12"/>
    <w:rsid w:val="00DC6074"/>
    <w:rsid w:val="00DC7893"/>
    <w:rsid w:val="00DD02C4"/>
    <w:rsid w:val="00DD04CE"/>
    <w:rsid w:val="00DD0B4C"/>
    <w:rsid w:val="00DD0DCA"/>
    <w:rsid w:val="00DD12AB"/>
    <w:rsid w:val="00DD3E5F"/>
    <w:rsid w:val="00DD5144"/>
    <w:rsid w:val="00DD713D"/>
    <w:rsid w:val="00DD7216"/>
    <w:rsid w:val="00DD7CD0"/>
    <w:rsid w:val="00DE0EA4"/>
    <w:rsid w:val="00DE1CCE"/>
    <w:rsid w:val="00DE2306"/>
    <w:rsid w:val="00DE4B49"/>
    <w:rsid w:val="00DE6492"/>
    <w:rsid w:val="00DE7140"/>
    <w:rsid w:val="00DE7AFD"/>
    <w:rsid w:val="00DF017B"/>
    <w:rsid w:val="00DF0AB6"/>
    <w:rsid w:val="00DF1A1D"/>
    <w:rsid w:val="00DF1C5D"/>
    <w:rsid w:val="00DF292A"/>
    <w:rsid w:val="00DF4811"/>
    <w:rsid w:val="00DF4977"/>
    <w:rsid w:val="00DF6104"/>
    <w:rsid w:val="00DF6CB4"/>
    <w:rsid w:val="00DF6F09"/>
    <w:rsid w:val="00DF799E"/>
    <w:rsid w:val="00E01DD6"/>
    <w:rsid w:val="00E0296A"/>
    <w:rsid w:val="00E0300A"/>
    <w:rsid w:val="00E058B4"/>
    <w:rsid w:val="00E05BE9"/>
    <w:rsid w:val="00E0611B"/>
    <w:rsid w:val="00E062B8"/>
    <w:rsid w:val="00E063E4"/>
    <w:rsid w:val="00E0643E"/>
    <w:rsid w:val="00E06708"/>
    <w:rsid w:val="00E071F2"/>
    <w:rsid w:val="00E10773"/>
    <w:rsid w:val="00E12C9C"/>
    <w:rsid w:val="00E13345"/>
    <w:rsid w:val="00E13AF4"/>
    <w:rsid w:val="00E13D6E"/>
    <w:rsid w:val="00E14EF9"/>
    <w:rsid w:val="00E152A9"/>
    <w:rsid w:val="00E16821"/>
    <w:rsid w:val="00E170ED"/>
    <w:rsid w:val="00E219F4"/>
    <w:rsid w:val="00E25DF3"/>
    <w:rsid w:val="00E26AE7"/>
    <w:rsid w:val="00E30773"/>
    <w:rsid w:val="00E32862"/>
    <w:rsid w:val="00E32936"/>
    <w:rsid w:val="00E32FBA"/>
    <w:rsid w:val="00E35C8F"/>
    <w:rsid w:val="00E36DC7"/>
    <w:rsid w:val="00E37AF6"/>
    <w:rsid w:val="00E4224E"/>
    <w:rsid w:val="00E42C2F"/>
    <w:rsid w:val="00E43A2B"/>
    <w:rsid w:val="00E43C1F"/>
    <w:rsid w:val="00E43E89"/>
    <w:rsid w:val="00E45FAB"/>
    <w:rsid w:val="00E4621D"/>
    <w:rsid w:val="00E5019F"/>
    <w:rsid w:val="00E51D45"/>
    <w:rsid w:val="00E52152"/>
    <w:rsid w:val="00E53980"/>
    <w:rsid w:val="00E53C43"/>
    <w:rsid w:val="00E5604B"/>
    <w:rsid w:val="00E56A07"/>
    <w:rsid w:val="00E61583"/>
    <w:rsid w:val="00E61942"/>
    <w:rsid w:val="00E63E59"/>
    <w:rsid w:val="00E64C2B"/>
    <w:rsid w:val="00E657BD"/>
    <w:rsid w:val="00E70F14"/>
    <w:rsid w:val="00E71964"/>
    <w:rsid w:val="00E71D15"/>
    <w:rsid w:val="00E728E1"/>
    <w:rsid w:val="00E83085"/>
    <w:rsid w:val="00E83B3A"/>
    <w:rsid w:val="00E84EAE"/>
    <w:rsid w:val="00E91776"/>
    <w:rsid w:val="00E92477"/>
    <w:rsid w:val="00E92B15"/>
    <w:rsid w:val="00E94861"/>
    <w:rsid w:val="00E94DA3"/>
    <w:rsid w:val="00E976BD"/>
    <w:rsid w:val="00E97F54"/>
    <w:rsid w:val="00EA05F3"/>
    <w:rsid w:val="00EA4231"/>
    <w:rsid w:val="00EA4396"/>
    <w:rsid w:val="00EA4850"/>
    <w:rsid w:val="00EA487C"/>
    <w:rsid w:val="00EA4C33"/>
    <w:rsid w:val="00EA550E"/>
    <w:rsid w:val="00EB3117"/>
    <w:rsid w:val="00EB4954"/>
    <w:rsid w:val="00EB4BB8"/>
    <w:rsid w:val="00EB5C80"/>
    <w:rsid w:val="00EB612D"/>
    <w:rsid w:val="00EB6CE7"/>
    <w:rsid w:val="00EB6E12"/>
    <w:rsid w:val="00EB70AE"/>
    <w:rsid w:val="00EB7B5D"/>
    <w:rsid w:val="00EC0F22"/>
    <w:rsid w:val="00EC2196"/>
    <w:rsid w:val="00EC23CD"/>
    <w:rsid w:val="00EC264A"/>
    <w:rsid w:val="00EC2EDB"/>
    <w:rsid w:val="00EC3A6C"/>
    <w:rsid w:val="00EC3C25"/>
    <w:rsid w:val="00EC4D8C"/>
    <w:rsid w:val="00EC7990"/>
    <w:rsid w:val="00EC7E90"/>
    <w:rsid w:val="00EC7F74"/>
    <w:rsid w:val="00ED0446"/>
    <w:rsid w:val="00ED0B73"/>
    <w:rsid w:val="00ED1439"/>
    <w:rsid w:val="00ED1C36"/>
    <w:rsid w:val="00ED2071"/>
    <w:rsid w:val="00ED21B0"/>
    <w:rsid w:val="00ED3148"/>
    <w:rsid w:val="00ED4283"/>
    <w:rsid w:val="00ED54D6"/>
    <w:rsid w:val="00ED5731"/>
    <w:rsid w:val="00ED67D2"/>
    <w:rsid w:val="00ED7459"/>
    <w:rsid w:val="00EE1E78"/>
    <w:rsid w:val="00EE3282"/>
    <w:rsid w:val="00EE3AF6"/>
    <w:rsid w:val="00EE4217"/>
    <w:rsid w:val="00EF152D"/>
    <w:rsid w:val="00EF1602"/>
    <w:rsid w:val="00EF3B98"/>
    <w:rsid w:val="00EF4979"/>
    <w:rsid w:val="00EF4F53"/>
    <w:rsid w:val="00EF5085"/>
    <w:rsid w:val="00EF5A3A"/>
    <w:rsid w:val="00EF62D0"/>
    <w:rsid w:val="00EF645C"/>
    <w:rsid w:val="00EF7257"/>
    <w:rsid w:val="00EF7837"/>
    <w:rsid w:val="00F01990"/>
    <w:rsid w:val="00F019FC"/>
    <w:rsid w:val="00F044F2"/>
    <w:rsid w:val="00F06D85"/>
    <w:rsid w:val="00F1051D"/>
    <w:rsid w:val="00F108A2"/>
    <w:rsid w:val="00F16A54"/>
    <w:rsid w:val="00F16B21"/>
    <w:rsid w:val="00F21A63"/>
    <w:rsid w:val="00F21BCF"/>
    <w:rsid w:val="00F22562"/>
    <w:rsid w:val="00F249AC"/>
    <w:rsid w:val="00F275B0"/>
    <w:rsid w:val="00F318D8"/>
    <w:rsid w:val="00F31BC5"/>
    <w:rsid w:val="00F32408"/>
    <w:rsid w:val="00F3295D"/>
    <w:rsid w:val="00F32A8D"/>
    <w:rsid w:val="00F32BB3"/>
    <w:rsid w:val="00F33019"/>
    <w:rsid w:val="00F332C5"/>
    <w:rsid w:val="00F34541"/>
    <w:rsid w:val="00F36CB0"/>
    <w:rsid w:val="00F401BC"/>
    <w:rsid w:val="00F432B8"/>
    <w:rsid w:val="00F44A21"/>
    <w:rsid w:val="00F463B8"/>
    <w:rsid w:val="00F4660E"/>
    <w:rsid w:val="00F4723F"/>
    <w:rsid w:val="00F5072A"/>
    <w:rsid w:val="00F53F4F"/>
    <w:rsid w:val="00F618BF"/>
    <w:rsid w:val="00F661CE"/>
    <w:rsid w:val="00F66D31"/>
    <w:rsid w:val="00F67F01"/>
    <w:rsid w:val="00F735D0"/>
    <w:rsid w:val="00F73979"/>
    <w:rsid w:val="00F7404B"/>
    <w:rsid w:val="00F7449E"/>
    <w:rsid w:val="00F756C9"/>
    <w:rsid w:val="00F7660C"/>
    <w:rsid w:val="00F7691E"/>
    <w:rsid w:val="00F76C7F"/>
    <w:rsid w:val="00F80041"/>
    <w:rsid w:val="00F825F6"/>
    <w:rsid w:val="00F82D41"/>
    <w:rsid w:val="00F833B4"/>
    <w:rsid w:val="00F8416F"/>
    <w:rsid w:val="00F85EEA"/>
    <w:rsid w:val="00F936C4"/>
    <w:rsid w:val="00F950BE"/>
    <w:rsid w:val="00F96C76"/>
    <w:rsid w:val="00FA1385"/>
    <w:rsid w:val="00FA309F"/>
    <w:rsid w:val="00FA6A45"/>
    <w:rsid w:val="00FA7384"/>
    <w:rsid w:val="00FB2DD5"/>
    <w:rsid w:val="00FB30BC"/>
    <w:rsid w:val="00FB369B"/>
    <w:rsid w:val="00FB4D7A"/>
    <w:rsid w:val="00FB6D17"/>
    <w:rsid w:val="00FC17DE"/>
    <w:rsid w:val="00FC1E91"/>
    <w:rsid w:val="00FC2B2E"/>
    <w:rsid w:val="00FC6469"/>
    <w:rsid w:val="00FD052F"/>
    <w:rsid w:val="00FD0E63"/>
    <w:rsid w:val="00FD173A"/>
    <w:rsid w:val="00FD265D"/>
    <w:rsid w:val="00FD4F87"/>
    <w:rsid w:val="00FD58A4"/>
    <w:rsid w:val="00FD6749"/>
    <w:rsid w:val="00FD7A2E"/>
    <w:rsid w:val="00FD7B80"/>
    <w:rsid w:val="00FE19D6"/>
    <w:rsid w:val="00FE268A"/>
    <w:rsid w:val="00FE3145"/>
    <w:rsid w:val="00FE3565"/>
    <w:rsid w:val="00FE6F39"/>
    <w:rsid w:val="00FF091E"/>
    <w:rsid w:val="00FF17DB"/>
    <w:rsid w:val="00FF3008"/>
    <w:rsid w:val="00FF5A3E"/>
    <w:rsid w:val="00FF5D0D"/>
    <w:rsid w:val="00FF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1C19"/>
    <w:pPr>
      <w:spacing w:line="360" w:lineRule="auto"/>
      <w:jc w:val="both"/>
    </w:pPr>
    <w:rPr>
      <w:sz w:val="24"/>
      <w:szCs w:val="24"/>
      <w:lang w:val="es-MX" w:eastAsia="es-MX"/>
    </w:rPr>
  </w:style>
  <w:style w:type="paragraph" w:styleId="Ttulo1">
    <w:name w:val="heading 1"/>
    <w:basedOn w:val="Normal"/>
    <w:next w:val="Normal"/>
    <w:qFormat/>
    <w:rsid w:val="00E0296A"/>
    <w:pPr>
      <w:keepNext/>
      <w:jc w:val="center"/>
      <w:outlineLvl w:val="0"/>
    </w:pPr>
    <w:rPr>
      <w:rFonts w:ascii="Arial" w:hAnsi="Arial" w:cs="Arial"/>
      <w:b/>
      <w:bCs/>
      <w:sz w:val="16"/>
      <w:szCs w:val="20"/>
    </w:rPr>
  </w:style>
  <w:style w:type="paragraph" w:styleId="Ttulo2">
    <w:name w:val="heading 2"/>
    <w:basedOn w:val="Normal"/>
    <w:next w:val="Normal"/>
    <w:qFormat/>
    <w:rsid w:val="00E0296A"/>
    <w:pPr>
      <w:keepNext/>
      <w:outlineLvl w:val="1"/>
    </w:pPr>
    <w:rPr>
      <w:rFonts w:ascii="Arial" w:hAnsi="Arial" w:cs="Arial"/>
      <w:b/>
      <w:bCs/>
      <w:sz w:val="10"/>
      <w:szCs w:val="20"/>
    </w:rPr>
  </w:style>
  <w:style w:type="paragraph" w:styleId="Ttulo3">
    <w:name w:val="heading 3"/>
    <w:basedOn w:val="Normal"/>
    <w:next w:val="Normal"/>
    <w:link w:val="Ttulo3Car"/>
    <w:qFormat/>
    <w:rsid w:val="00E0296A"/>
    <w:pPr>
      <w:keepNext/>
      <w:jc w:val="center"/>
      <w:outlineLvl w:val="2"/>
    </w:pPr>
    <w:rPr>
      <w:rFonts w:ascii="Arial" w:hAnsi="Arial"/>
      <w:b/>
      <w:sz w:val="22"/>
    </w:rPr>
  </w:style>
  <w:style w:type="paragraph" w:styleId="Ttulo4">
    <w:name w:val="heading 4"/>
    <w:basedOn w:val="Normal"/>
    <w:next w:val="Normal"/>
    <w:qFormat/>
    <w:rsid w:val="00E0296A"/>
    <w:pPr>
      <w:keepNext/>
      <w:tabs>
        <w:tab w:val="left" w:pos="860"/>
        <w:tab w:val="left" w:pos="2060"/>
        <w:tab w:val="left" w:pos="3600"/>
        <w:tab w:val="left" w:pos="4800"/>
      </w:tabs>
      <w:outlineLvl w:val="3"/>
    </w:pPr>
    <w:rPr>
      <w:rFonts w:ascii="Arial" w:hAnsi="Arial" w:cs="Arial"/>
      <w:b/>
      <w:bCs/>
      <w:szCs w:val="15"/>
    </w:rPr>
  </w:style>
  <w:style w:type="paragraph" w:styleId="Ttulo5">
    <w:name w:val="heading 5"/>
    <w:basedOn w:val="Normal"/>
    <w:next w:val="Normal"/>
    <w:qFormat/>
    <w:rsid w:val="009D4B6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rsid w:val="00E0296A"/>
    <w:rPr>
      <w:rFonts w:ascii="Arial" w:hAnsi="Arial" w:cs="Arial"/>
      <w:sz w:val="28"/>
    </w:rPr>
  </w:style>
  <w:style w:type="character" w:styleId="Hipervnculo">
    <w:name w:val="Hyperlink"/>
    <w:basedOn w:val="Fuentedeprrafopredeter"/>
    <w:rsid w:val="00E0296A"/>
    <w:rPr>
      <w:color w:val="0000FF"/>
      <w:u w:val="single"/>
    </w:rPr>
  </w:style>
  <w:style w:type="character" w:styleId="Hipervnculovisitado">
    <w:name w:val="FollowedHyperlink"/>
    <w:basedOn w:val="Fuentedeprrafopredeter"/>
    <w:rsid w:val="00E0296A"/>
    <w:rPr>
      <w:color w:val="800080"/>
      <w:u w:val="single"/>
    </w:rPr>
  </w:style>
  <w:style w:type="paragraph" w:styleId="NormalWeb">
    <w:name w:val="Normal (Web)"/>
    <w:basedOn w:val="Normal"/>
    <w:uiPriority w:val="99"/>
    <w:rsid w:val="00E029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tulo">
    <w:name w:val="Title"/>
    <w:basedOn w:val="Normal"/>
    <w:qFormat/>
    <w:rsid w:val="00E0296A"/>
    <w:pPr>
      <w:jc w:val="center"/>
    </w:pPr>
    <w:rPr>
      <w:rFonts w:ascii="Arial" w:hAnsi="Arial" w:cs="Arial"/>
      <w:b/>
      <w:bCs/>
      <w:sz w:val="28"/>
      <w:szCs w:val="44"/>
      <w:lang w:val="es-ES_tradn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independiente">
    <w:name w:val="Body Text"/>
    <w:basedOn w:val="Normal"/>
    <w:link w:val="TextoindependienteCar"/>
    <w:uiPriority w:val="99"/>
    <w:rsid w:val="00E0296A"/>
    <w:rPr>
      <w:rFonts w:ascii="Arial" w:hAnsi="Arial" w:cs="Arial"/>
      <w:szCs w:val="44"/>
      <w:lang w:val="es-ES_tradn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independiente3">
    <w:name w:val="Body Text 3"/>
    <w:basedOn w:val="Normal"/>
    <w:rsid w:val="00E0296A"/>
    <w:rPr>
      <w:rFonts w:ascii="Arial" w:hAnsi="Arial" w:cs="Arial"/>
      <w:sz w:val="26"/>
    </w:rPr>
  </w:style>
  <w:style w:type="paragraph" w:styleId="Sangradetextonormal">
    <w:name w:val="Body Text Indent"/>
    <w:basedOn w:val="Normal"/>
    <w:rsid w:val="00E0296A"/>
    <w:pPr>
      <w:ind w:left="705" w:hanging="705"/>
    </w:pPr>
    <w:rPr>
      <w:rFonts w:ascii="Arial" w:hAnsi="Arial" w:cs="Arial"/>
      <w:sz w:val="14"/>
    </w:rPr>
  </w:style>
  <w:style w:type="paragraph" w:styleId="Sangra2detindependiente">
    <w:name w:val="Body Text Indent 2"/>
    <w:basedOn w:val="Normal"/>
    <w:rsid w:val="00E0296A"/>
    <w:pPr>
      <w:ind w:left="2124" w:hanging="2124"/>
    </w:pPr>
    <w:rPr>
      <w:rFonts w:ascii="Arial" w:hAnsi="Arial" w:cs="Arial"/>
    </w:rPr>
  </w:style>
  <w:style w:type="paragraph" w:styleId="Encabezado">
    <w:name w:val="header"/>
    <w:basedOn w:val="Normal"/>
    <w:link w:val="EncabezadoCar"/>
    <w:rsid w:val="00E0296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E0296A"/>
    <w:pPr>
      <w:tabs>
        <w:tab w:val="center" w:pos="4252"/>
        <w:tab w:val="right" w:pos="8504"/>
      </w:tabs>
    </w:pPr>
  </w:style>
  <w:style w:type="paragraph" w:styleId="Textodebloque">
    <w:name w:val="Block Text"/>
    <w:basedOn w:val="Normal"/>
    <w:rsid w:val="00E0296A"/>
    <w:pPr>
      <w:tabs>
        <w:tab w:val="left" w:pos="2160"/>
      </w:tabs>
      <w:ind w:left="357" w:right="-79"/>
    </w:pPr>
    <w:rPr>
      <w:rFonts w:ascii="Arial" w:hAnsi="Arial" w:cs="Arial"/>
      <w:sz w:val="26"/>
    </w:rPr>
  </w:style>
  <w:style w:type="paragraph" w:customStyle="1" w:styleId="txtgral">
    <w:name w:val="txt_gral"/>
    <w:basedOn w:val="Normal"/>
    <w:rsid w:val="00E0296A"/>
    <w:pPr>
      <w:spacing w:before="100" w:beforeAutospacing="1" w:after="100" w:afterAutospacing="1"/>
    </w:pPr>
    <w:rPr>
      <w:rFonts w:ascii="Verdana" w:eastAsia="Arial Unicode MS" w:hAnsi="Verdana" w:cs="Arial Unicode MS"/>
      <w:color w:val="595959"/>
      <w:sz w:val="22"/>
      <w:szCs w:val="22"/>
    </w:rPr>
  </w:style>
  <w:style w:type="character" w:styleId="Textoennegrita">
    <w:name w:val="Strong"/>
    <w:basedOn w:val="Fuentedeprrafopredeter"/>
    <w:qFormat/>
    <w:rsid w:val="00E0296A"/>
    <w:rPr>
      <w:b/>
      <w:bCs/>
    </w:rPr>
  </w:style>
  <w:style w:type="table" w:styleId="Tablaconcuadrcula">
    <w:name w:val="Table Grid"/>
    <w:basedOn w:val="Tablanormal"/>
    <w:uiPriority w:val="59"/>
    <w:rsid w:val="008F03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970C9D"/>
    <w:rPr>
      <w:rFonts w:ascii="Tahoma" w:hAnsi="Tahoma" w:cs="Tahoma"/>
      <w:sz w:val="16"/>
      <w:szCs w:val="16"/>
    </w:rPr>
  </w:style>
  <w:style w:type="character" w:customStyle="1" w:styleId="estilo5estilo6estilo23estilo27">
    <w:name w:val="estilo5 estilo6 estilo23 estilo27"/>
    <w:basedOn w:val="Fuentedeprrafopredeter"/>
    <w:rsid w:val="00BE26C6"/>
  </w:style>
  <w:style w:type="paragraph" w:customStyle="1" w:styleId="Sinespaciado1">
    <w:name w:val="Sin espaciado1"/>
    <w:rsid w:val="00DD0DCA"/>
    <w:pPr>
      <w:spacing w:line="360" w:lineRule="auto"/>
      <w:jc w:val="both"/>
    </w:pPr>
    <w:rPr>
      <w:rFonts w:ascii="Calibri" w:hAnsi="Calibri"/>
      <w:sz w:val="22"/>
      <w:szCs w:val="22"/>
    </w:rPr>
  </w:style>
  <w:style w:type="paragraph" w:customStyle="1" w:styleId="Prrafodelista1">
    <w:name w:val="Párrafo de lista1"/>
    <w:basedOn w:val="Normal"/>
    <w:rsid w:val="001230E9"/>
    <w:pPr>
      <w:ind w:left="708"/>
    </w:pPr>
    <w:rPr>
      <w:rFonts w:ascii="Arial" w:hAnsi="Arial"/>
      <w:lang w:val="es-ES" w:eastAsia="es-ES"/>
    </w:rPr>
  </w:style>
  <w:style w:type="paragraph" w:customStyle="1" w:styleId="Normal0">
    <w:name w:val="[Normal]"/>
    <w:rsid w:val="00DA1DBB"/>
    <w:pPr>
      <w:widowControl w:val="0"/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24"/>
      <w:szCs w:val="24"/>
    </w:rPr>
  </w:style>
  <w:style w:type="character" w:customStyle="1" w:styleId="EncabezadoCar">
    <w:name w:val="Encabezado Car"/>
    <w:basedOn w:val="Fuentedeprrafopredeter"/>
    <w:link w:val="Encabezado"/>
    <w:rsid w:val="004177BE"/>
    <w:rPr>
      <w:sz w:val="24"/>
      <w:szCs w:val="24"/>
      <w:lang w:val="es-MX" w:eastAsia="es-MX"/>
    </w:rPr>
  </w:style>
  <w:style w:type="paragraph" w:customStyle="1" w:styleId="Default">
    <w:name w:val="Default"/>
    <w:rsid w:val="004177B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3Car">
    <w:name w:val="Título 3 Car"/>
    <w:basedOn w:val="Fuentedeprrafopredeter"/>
    <w:link w:val="Ttulo3"/>
    <w:rsid w:val="00EB4954"/>
    <w:rPr>
      <w:rFonts w:ascii="Arial" w:hAnsi="Arial"/>
      <w:b/>
      <w:sz w:val="22"/>
      <w:szCs w:val="24"/>
      <w:lang w:val="es-MX" w:eastAsia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5961B3"/>
    <w:rPr>
      <w:rFonts w:ascii="Arial" w:hAnsi="Arial" w:cs="Arial"/>
      <w:sz w:val="24"/>
      <w:szCs w:val="44"/>
      <w:lang w:val="es-ES_tradnl" w:eastAsia="es-MX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rrafodelista">
    <w:name w:val="List Paragraph"/>
    <w:basedOn w:val="Normal"/>
    <w:uiPriority w:val="34"/>
    <w:qFormat/>
    <w:rsid w:val="002726A3"/>
    <w:pPr>
      <w:ind w:left="720"/>
      <w:contextualSpacing/>
    </w:pPr>
  </w:style>
  <w:style w:type="paragraph" w:customStyle="1" w:styleId="Estilo">
    <w:name w:val="Estilo"/>
    <w:rsid w:val="00E657BD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Sinespaciado">
    <w:name w:val="No Spacing"/>
    <w:uiPriority w:val="1"/>
    <w:qFormat/>
    <w:rsid w:val="00E657B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Fuentedeprrafopredeter"/>
    <w:rsid w:val="0018743A"/>
  </w:style>
  <w:style w:type="paragraph" w:styleId="Textosinformato">
    <w:name w:val="Plain Text"/>
    <w:basedOn w:val="Normal"/>
    <w:link w:val="TextosinformatoCar"/>
    <w:uiPriority w:val="99"/>
    <w:unhideWhenUsed/>
    <w:rsid w:val="00C17E0E"/>
    <w:pPr>
      <w:spacing w:line="240" w:lineRule="auto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C17E0E"/>
    <w:rPr>
      <w:rFonts w:ascii="Calibri" w:eastAsiaTheme="minorHAnsi" w:hAnsi="Calibri" w:cstheme="minorBidi"/>
      <w:sz w:val="22"/>
      <w:szCs w:val="21"/>
      <w:lang w:val="es-MX" w:eastAsia="en-US"/>
    </w:rPr>
  </w:style>
  <w:style w:type="paragraph" w:customStyle="1" w:styleId="Body1">
    <w:name w:val="Body 1"/>
    <w:rsid w:val="00D565DD"/>
    <w:rPr>
      <w:rFonts w:ascii="Helvetica" w:eastAsia="Arial Unicode MS" w:hAnsi="Helvetica"/>
      <w:color w:val="000000"/>
      <w:sz w:val="24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1C19"/>
    <w:pPr>
      <w:spacing w:line="360" w:lineRule="auto"/>
      <w:jc w:val="both"/>
    </w:pPr>
    <w:rPr>
      <w:sz w:val="24"/>
      <w:szCs w:val="24"/>
      <w:lang w:val="es-MX" w:eastAsia="es-MX"/>
    </w:rPr>
  </w:style>
  <w:style w:type="paragraph" w:styleId="Ttulo1">
    <w:name w:val="heading 1"/>
    <w:basedOn w:val="Normal"/>
    <w:next w:val="Normal"/>
    <w:qFormat/>
    <w:rsid w:val="00E0296A"/>
    <w:pPr>
      <w:keepNext/>
      <w:jc w:val="center"/>
      <w:outlineLvl w:val="0"/>
    </w:pPr>
    <w:rPr>
      <w:rFonts w:ascii="Arial" w:hAnsi="Arial" w:cs="Arial"/>
      <w:b/>
      <w:bCs/>
      <w:sz w:val="16"/>
      <w:szCs w:val="20"/>
    </w:rPr>
  </w:style>
  <w:style w:type="paragraph" w:styleId="Ttulo2">
    <w:name w:val="heading 2"/>
    <w:basedOn w:val="Normal"/>
    <w:next w:val="Normal"/>
    <w:qFormat/>
    <w:rsid w:val="00E0296A"/>
    <w:pPr>
      <w:keepNext/>
      <w:outlineLvl w:val="1"/>
    </w:pPr>
    <w:rPr>
      <w:rFonts w:ascii="Arial" w:hAnsi="Arial" w:cs="Arial"/>
      <w:b/>
      <w:bCs/>
      <w:sz w:val="10"/>
      <w:szCs w:val="20"/>
    </w:rPr>
  </w:style>
  <w:style w:type="paragraph" w:styleId="Ttulo3">
    <w:name w:val="heading 3"/>
    <w:basedOn w:val="Normal"/>
    <w:next w:val="Normal"/>
    <w:link w:val="Ttulo3Car"/>
    <w:qFormat/>
    <w:rsid w:val="00E0296A"/>
    <w:pPr>
      <w:keepNext/>
      <w:jc w:val="center"/>
      <w:outlineLvl w:val="2"/>
    </w:pPr>
    <w:rPr>
      <w:rFonts w:ascii="Arial" w:hAnsi="Arial"/>
      <w:b/>
      <w:sz w:val="22"/>
    </w:rPr>
  </w:style>
  <w:style w:type="paragraph" w:styleId="Ttulo4">
    <w:name w:val="heading 4"/>
    <w:basedOn w:val="Normal"/>
    <w:next w:val="Normal"/>
    <w:qFormat/>
    <w:rsid w:val="00E0296A"/>
    <w:pPr>
      <w:keepNext/>
      <w:tabs>
        <w:tab w:val="left" w:pos="860"/>
        <w:tab w:val="left" w:pos="2060"/>
        <w:tab w:val="left" w:pos="3600"/>
        <w:tab w:val="left" w:pos="4800"/>
      </w:tabs>
      <w:outlineLvl w:val="3"/>
    </w:pPr>
    <w:rPr>
      <w:rFonts w:ascii="Arial" w:hAnsi="Arial" w:cs="Arial"/>
      <w:b/>
      <w:bCs/>
      <w:szCs w:val="15"/>
    </w:rPr>
  </w:style>
  <w:style w:type="paragraph" w:styleId="Ttulo5">
    <w:name w:val="heading 5"/>
    <w:basedOn w:val="Normal"/>
    <w:next w:val="Normal"/>
    <w:qFormat/>
    <w:rsid w:val="009D4B6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rsid w:val="00E0296A"/>
    <w:rPr>
      <w:rFonts w:ascii="Arial" w:hAnsi="Arial" w:cs="Arial"/>
      <w:sz w:val="28"/>
    </w:rPr>
  </w:style>
  <w:style w:type="character" w:styleId="Hipervnculo">
    <w:name w:val="Hyperlink"/>
    <w:basedOn w:val="Fuentedeprrafopredeter"/>
    <w:rsid w:val="00E0296A"/>
    <w:rPr>
      <w:color w:val="0000FF"/>
      <w:u w:val="single"/>
    </w:rPr>
  </w:style>
  <w:style w:type="character" w:styleId="Hipervnculovisitado">
    <w:name w:val="FollowedHyperlink"/>
    <w:basedOn w:val="Fuentedeprrafopredeter"/>
    <w:rsid w:val="00E0296A"/>
    <w:rPr>
      <w:color w:val="800080"/>
      <w:u w:val="single"/>
    </w:rPr>
  </w:style>
  <w:style w:type="paragraph" w:styleId="NormalWeb">
    <w:name w:val="Normal (Web)"/>
    <w:basedOn w:val="Normal"/>
    <w:uiPriority w:val="99"/>
    <w:rsid w:val="00E029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tulo">
    <w:name w:val="Title"/>
    <w:basedOn w:val="Normal"/>
    <w:qFormat/>
    <w:rsid w:val="00E0296A"/>
    <w:pPr>
      <w:jc w:val="center"/>
    </w:pPr>
    <w:rPr>
      <w:rFonts w:ascii="Arial" w:hAnsi="Arial" w:cs="Arial"/>
      <w:b/>
      <w:bCs/>
      <w:sz w:val="28"/>
      <w:szCs w:val="44"/>
      <w:lang w:val="es-ES_tradn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independiente">
    <w:name w:val="Body Text"/>
    <w:basedOn w:val="Normal"/>
    <w:link w:val="TextoindependienteCar"/>
    <w:uiPriority w:val="99"/>
    <w:rsid w:val="00E0296A"/>
    <w:rPr>
      <w:rFonts w:ascii="Arial" w:hAnsi="Arial" w:cs="Arial"/>
      <w:szCs w:val="44"/>
      <w:lang w:val="es-ES_tradn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independiente3">
    <w:name w:val="Body Text 3"/>
    <w:basedOn w:val="Normal"/>
    <w:rsid w:val="00E0296A"/>
    <w:rPr>
      <w:rFonts w:ascii="Arial" w:hAnsi="Arial" w:cs="Arial"/>
      <w:sz w:val="26"/>
    </w:rPr>
  </w:style>
  <w:style w:type="paragraph" w:styleId="Sangradetextonormal">
    <w:name w:val="Body Text Indent"/>
    <w:basedOn w:val="Normal"/>
    <w:rsid w:val="00E0296A"/>
    <w:pPr>
      <w:ind w:left="705" w:hanging="705"/>
    </w:pPr>
    <w:rPr>
      <w:rFonts w:ascii="Arial" w:hAnsi="Arial" w:cs="Arial"/>
      <w:sz w:val="14"/>
    </w:rPr>
  </w:style>
  <w:style w:type="paragraph" w:styleId="Sangra2detindependiente">
    <w:name w:val="Body Text Indent 2"/>
    <w:basedOn w:val="Normal"/>
    <w:rsid w:val="00E0296A"/>
    <w:pPr>
      <w:ind w:left="2124" w:hanging="2124"/>
    </w:pPr>
    <w:rPr>
      <w:rFonts w:ascii="Arial" w:hAnsi="Arial" w:cs="Arial"/>
    </w:rPr>
  </w:style>
  <w:style w:type="paragraph" w:styleId="Encabezado">
    <w:name w:val="header"/>
    <w:basedOn w:val="Normal"/>
    <w:link w:val="EncabezadoCar"/>
    <w:rsid w:val="00E0296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E0296A"/>
    <w:pPr>
      <w:tabs>
        <w:tab w:val="center" w:pos="4252"/>
        <w:tab w:val="right" w:pos="8504"/>
      </w:tabs>
    </w:pPr>
  </w:style>
  <w:style w:type="paragraph" w:styleId="Textodebloque">
    <w:name w:val="Block Text"/>
    <w:basedOn w:val="Normal"/>
    <w:rsid w:val="00E0296A"/>
    <w:pPr>
      <w:tabs>
        <w:tab w:val="left" w:pos="2160"/>
      </w:tabs>
      <w:ind w:left="357" w:right="-79"/>
    </w:pPr>
    <w:rPr>
      <w:rFonts w:ascii="Arial" w:hAnsi="Arial" w:cs="Arial"/>
      <w:sz w:val="26"/>
    </w:rPr>
  </w:style>
  <w:style w:type="paragraph" w:customStyle="1" w:styleId="txtgral">
    <w:name w:val="txt_gral"/>
    <w:basedOn w:val="Normal"/>
    <w:rsid w:val="00E0296A"/>
    <w:pPr>
      <w:spacing w:before="100" w:beforeAutospacing="1" w:after="100" w:afterAutospacing="1"/>
    </w:pPr>
    <w:rPr>
      <w:rFonts w:ascii="Verdana" w:eastAsia="Arial Unicode MS" w:hAnsi="Verdana" w:cs="Arial Unicode MS"/>
      <w:color w:val="595959"/>
      <w:sz w:val="22"/>
      <w:szCs w:val="22"/>
    </w:rPr>
  </w:style>
  <w:style w:type="character" w:styleId="Textoennegrita">
    <w:name w:val="Strong"/>
    <w:basedOn w:val="Fuentedeprrafopredeter"/>
    <w:qFormat/>
    <w:rsid w:val="00E0296A"/>
    <w:rPr>
      <w:b/>
      <w:bCs/>
    </w:rPr>
  </w:style>
  <w:style w:type="table" w:styleId="Tablaconcuadrcula">
    <w:name w:val="Table Grid"/>
    <w:basedOn w:val="Tablanormal"/>
    <w:uiPriority w:val="59"/>
    <w:rsid w:val="008F03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970C9D"/>
    <w:rPr>
      <w:rFonts w:ascii="Tahoma" w:hAnsi="Tahoma" w:cs="Tahoma"/>
      <w:sz w:val="16"/>
      <w:szCs w:val="16"/>
    </w:rPr>
  </w:style>
  <w:style w:type="character" w:customStyle="1" w:styleId="estilo5estilo6estilo23estilo27">
    <w:name w:val="estilo5 estilo6 estilo23 estilo27"/>
    <w:basedOn w:val="Fuentedeprrafopredeter"/>
    <w:rsid w:val="00BE26C6"/>
  </w:style>
  <w:style w:type="paragraph" w:customStyle="1" w:styleId="Sinespaciado1">
    <w:name w:val="Sin espaciado1"/>
    <w:rsid w:val="00DD0DCA"/>
    <w:pPr>
      <w:spacing w:line="360" w:lineRule="auto"/>
      <w:jc w:val="both"/>
    </w:pPr>
    <w:rPr>
      <w:rFonts w:ascii="Calibri" w:hAnsi="Calibri"/>
      <w:sz w:val="22"/>
      <w:szCs w:val="22"/>
    </w:rPr>
  </w:style>
  <w:style w:type="paragraph" w:customStyle="1" w:styleId="Prrafodelista1">
    <w:name w:val="Párrafo de lista1"/>
    <w:basedOn w:val="Normal"/>
    <w:rsid w:val="001230E9"/>
    <w:pPr>
      <w:ind w:left="708"/>
    </w:pPr>
    <w:rPr>
      <w:rFonts w:ascii="Arial" w:hAnsi="Arial"/>
      <w:lang w:val="es-ES" w:eastAsia="es-ES"/>
    </w:rPr>
  </w:style>
  <w:style w:type="paragraph" w:customStyle="1" w:styleId="Normal0">
    <w:name w:val="[Normal]"/>
    <w:rsid w:val="00DA1DBB"/>
    <w:pPr>
      <w:widowControl w:val="0"/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24"/>
      <w:szCs w:val="24"/>
    </w:rPr>
  </w:style>
  <w:style w:type="character" w:customStyle="1" w:styleId="EncabezadoCar">
    <w:name w:val="Encabezado Car"/>
    <w:basedOn w:val="Fuentedeprrafopredeter"/>
    <w:link w:val="Encabezado"/>
    <w:rsid w:val="004177BE"/>
    <w:rPr>
      <w:sz w:val="24"/>
      <w:szCs w:val="24"/>
      <w:lang w:val="es-MX" w:eastAsia="es-MX"/>
    </w:rPr>
  </w:style>
  <w:style w:type="paragraph" w:customStyle="1" w:styleId="Default">
    <w:name w:val="Default"/>
    <w:rsid w:val="004177B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3Car">
    <w:name w:val="Título 3 Car"/>
    <w:basedOn w:val="Fuentedeprrafopredeter"/>
    <w:link w:val="Ttulo3"/>
    <w:rsid w:val="00EB4954"/>
    <w:rPr>
      <w:rFonts w:ascii="Arial" w:hAnsi="Arial"/>
      <w:b/>
      <w:sz w:val="22"/>
      <w:szCs w:val="24"/>
      <w:lang w:val="es-MX" w:eastAsia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5961B3"/>
    <w:rPr>
      <w:rFonts w:ascii="Arial" w:hAnsi="Arial" w:cs="Arial"/>
      <w:sz w:val="24"/>
      <w:szCs w:val="44"/>
      <w:lang w:val="es-ES_tradnl" w:eastAsia="es-MX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rrafodelista">
    <w:name w:val="List Paragraph"/>
    <w:basedOn w:val="Normal"/>
    <w:uiPriority w:val="34"/>
    <w:qFormat/>
    <w:rsid w:val="002726A3"/>
    <w:pPr>
      <w:ind w:left="720"/>
      <w:contextualSpacing/>
    </w:pPr>
  </w:style>
  <w:style w:type="paragraph" w:customStyle="1" w:styleId="Estilo">
    <w:name w:val="Estilo"/>
    <w:rsid w:val="00E657BD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Sinespaciado">
    <w:name w:val="No Spacing"/>
    <w:uiPriority w:val="1"/>
    <w:qFormat/>
    <w:rsid w:val="00E657B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Fuentedeprrafopredeter"/>
    <w:rsid w:val="0018743A"/>
  </w:style>
  <w:style w:type="paragraph" w:styleId="Textosinformato">
    <w:name w:val="Plain Text"/>
    <w:basedOn w:val="Normal"/>
    <w:link w:val="TextosinformatoCar"/>
    <w:uiPriority w:val="99"/>
    <w:unhideWhenUsed/>
    <w:rsid w:val="00C17E0E"/>
    <w:pPr>
      <w:spacing w:line="240" w:lineRule="auto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C17E0E"/>
    <w:rPr>
      <w:rFonts w:ascii="Calibri" w:eastAsiaTheme="minorHAnsi" w:hAnsi="Calibri" w:cstheme="minorBidi"/>
      <w:sz w:val="22"/>
      <w:szCs w:val="21"/>
      <w:lang w:val="es-MX" w:eastAsia="en-US"/>
    </w:rPr>
  </w:style>
  <w:style w:type="paragraph" w:customStyle="1" w:styleId="Body1">
    <w:name w:val="Body 1"/>
    <w:rsid w:val="00D565DD"/>
    <w:rPr>
      <w:rFonts w:ascii="Helvetica" w:eastAsia="Arial Unicode MS" w:hAnsi="Helvetica"/>
      <w:color w:val="000000"/>
      <w:sz w:val="24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5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2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9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0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4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1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9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217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64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42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6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Consejo Estatal Electoral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Consejo Estatal Electoral</dc:creator>
  <cp:lastModifiedBy>claudia</cp:lastModifiedBy>
  <cp:revision>2</cp:revision>
  <cp:lastPrinted>2015-07-13T20:55:00Z</cp:lastPrinted>
  <dcterms:created xsi:type="dcterms:W3CDTF">2015-08-10T17:02:00Z</dcterms:created>
  <dcterms:modified xsi:type="dcterms:W3CDTF">2015-08-10T17:02:00Z</dcterms:modified>
</cp:coreProperties>
</file>